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C9" w:rsidRPr="00EB21C9" w:rsidRDefault="00EB21C9" w:rsidP="00EB21C9">
      <w:pPr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EB21C9">
        <w:rPr>
          <w:rFonts w:ascii="Times New Roman" w:hAnsi="Times New Roman" w:cs="Times New Roman"/>
          <w:sz w:val="28"/>
          <w:szCs w:val="28"/>
        </w:rPr>
        <w:t>ПРИЛОЖЕНИЕ</w:t>
      </w:r>
    </w:p>
    <w:p w:rsidR="00EB21C9" w:rsidRPr="00EB21C9" w:rsidRDefault="00EB21C9" w:rsidP="00EB21C9">
      <w:pPr>
        <w:ind w:left="9498"/>
        <w:jc w:val="center"/>
        <w:rPr>
          <w:rFonts w:ascii="Times New Roman" w:hAnsi="Times New Roman" w:cs="Times New Roman"/>
          <w:sz w:val="28"/>
          <w:szCs w:val="28"/>
        </w:rPr>
      </w:pPr>
    </w:p>
    <w:p w:rsidR="00EB21C9" w:rsidRPr="00EB21C9" w:rsidRDefault="00EB21C9" w:rsidP="00EB21C9">
      <w:pPr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EB21C9">
        <w:rPr>
          <w:rFonts w:ascii="Times New Roman" w:hAnsi="Times New Roman" w:cs="Times New Roman"/>
          <w:sz w:val="28"/>
          <w:szCs w:val="28"/>
        </w:rPr>
        <w:t>УТВЕРЖДЕН</w:t>
      </w:r>
    </w:p>
    <w:p w:rsidR="00EB21C9" w:rsidRPr="00EB21C9" w:rsidRDefault="00EB21C9" w:rsidP="00EB21C9">
      <w:pPr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EB21C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B21C9" w:rsidRPr="00EB21C9" w:rsidRDefault="00EB21C9" w:rsidP="00EB21C9">
      <w:pPr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EB21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B21C9" w:rsidRPr="00EB21C9" w:rsidRDefault="00EB21C9" w:rsidP="00EB21C9">
      <w:pPr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EB21C9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EB21C9" w:rsidRPr="00D74AD3" w:rsidRDefault="00EB21C9" w:rsidP="00EB21C9">
      <w:pPr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EB21C9">
        <w:rPr>
          <w:rFonts w:ascii="Times New Roman" w:hAnsi="Times New Roman" w:cs="Times New Roman"/>
          <w:sz w:val="28"/>
          <w:szCs w:val="28"/>
        </w:rPr>
        <w:t xml:space="preserve">от </w:t>
      </w:r>
      <w:r w:rsidR="00C7138D" w:rsidRPr="00D74AD3">
        <w:rPr>
          <w:rFonts w:ascii="Times New Roman" w:hAnsi="Times New Roman" w:cs="Times New Roman"/>
          <w:sz w:val="28"/>
          <w:szCs w:val="28"/>
        </w:rPr>
        <w:t>________</w:t>
      </w:r>
      <w:r w:rsidRPr="00EB21C9">
        <w:rPr>
          <w:rFonts w:ascii="Times New Roman" w:hAnsi="Times New Roman" w:cs="Times New Roman"/>
          <w:sz w:val="28"/>
          <w:szCs w:val="28"/>
        </w:rPr>
        <w:t xml:space="preserve"> № </w:t>
      </w:r>
      <w:r w:rsidR="00C7138D" w:rsidRPr="00D74AD3">
        <w:rPr>
          <w:rFonts w:ascii="Times New Roman" w:hAnsi="Times New Roman" w:cs="Times New Roman"/>
          <w:sz w:val="28"/>
          <w:szCs w:val="28"/>
        </w:rPr>
        <w:t>_____</w:t>
      </w:r>
    </w:p>
    <w:p w:rsidR="00EB21C9" w:rsidRPr="00EB21C9" w:rsidRDefault="00EB21C9" w:rsidP="00EB21C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32FD8" w:rsidRDefault="00C32FD8" w:rsidP="00EB21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FD8" w:rsidRPr="00360621" w:rsidRDefault="00EB21C9" w:rsidP="00EB21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1C9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B21C9" w:rsidRPr="00EB21C9" w:rsidRDefault="00EB21C9" w:rsidP="00EB21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1C9">
        <w:rPr>
          <w:rFonts w:ascii="Times New Roman" w:hAnsi="Times New Roman" w:cs="Times New Roman"/>
          <w:b/>
          <w:sz w:val="28"/>
          <w:szCs w:val="28"/>
        </w:rPr>
        <w:t>мероприятий, направленных на увеличение наполняемости доходной</w:t>
      </w:r>
    </w:p>
    <w:p w:rsidR="00EB21C9" w:rsidRPr="00EB21C9" w:rsidRDefault="00EB21C9" w:rsidP="00EB21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1C9">
        <w:rPr>
          <w:rFonts w:ascii="Times New Roman" w:hAnsi="Times New Roman" w:cs="Times New Roman"/>
          <w:b/>
          <w:sz w:val="28"/>
          <w:szCs w:val="28"/>
        </w:rPr>
        <w:t xml:space="preserve">части консолидированного бюджета </w:t>
      </w:r>
      <w:r w:rsidR="008D348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EB21C9">
        <w:rPr>
          <w:rFonts w:ascii="Times New Roman" w:hAnsi="Times New Roman" w:cs="Times New Roman"/>
          <w:b/>
          <w:sz w:val="28"/>
          <w:szCs w:val="28"/>
        </w:rPr>
        <w:t>Щербиновск</w:t>
      </w:r>
      <w:r w:rsidR="008D3483">
        <w:rPr>
          <w:rFonts w:ascii="Times New Roman" w:hAnsi="Times New Roman" w:cs="Times New Roman"/>
          <w:b/>
          <w:sz w:val="28"/>
          <w:szCs w:val="28"/>
        </w:rPr>
        <w:t xml:space="preserve">ий </w:t>
      </w:r>
      <w:r w:rsidRPr="00EB21C9">
        <w:rPr>
          <w:rFonts w:ascii="Times New Roman" w:hAnsi="Times New Roman" w:cs="Times New Roman"/>
          <w:b/>
          <w:sz w:val="28"/>
          <w:szCs w:val="28"/>
        </w:rPr>
        <w:t>район в 201</w:t>
      </w:r>
      <w:r w:rsidR="002F7F6E">
        <w:rPr>
          <w:rFonts w:ascii="Times New Roman" w:hAnsi="Times New Roman" w:cs="Times New Roman"/>
          <w:b/>
          <w:sz w:val="28"/>
          <w:szCs w:val="28"/>
        </w:rPr>
        <w:t>7</w:t>
      </w:r>
      <w:r w:rsidRPr="00EB21C9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EB21C9" w:rsidRPr="00EB21C9" w:rsidRDefault="00EB21C9" w:rsidP="00EB21C9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4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7789"/>
        <w:gridCol w:w="8"/>
        <w:gridCol w:w="1701"/>
        <w:gridCol w:w="4678"/>
      </w:tblGrid>
      <w:tr w:rsidR="00EB21C9" w:rsidRPr="00EB21C9" w:rsidTr="00D13B15">
        <w:tc>
          <w:tcPr>
            <w:tcW w:w="643" w:type="dxa"/>
          </w:tcPr>
          <w:p w:rsidR="00EB21C9" w:rsidRPr="00EB21C9" w:rsidRDefault="00EB21C9" w:rsidP="00EB21C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C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B21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B21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797" w:type="dxa"/>
            <w:gridSpan w:val="2"/>
          </w:tcPr>
          <w:p w:rsidR="00EB21C9" w:rsidRPr="00EB21C9" w:rsidRDefault="00EB21C9" w:rsidP="00EB21C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C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EB21C9" w:rsidRPr="00EB21C9" w:rsidRDefault="00EB21C9" w:rsidP="00EB21C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C9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EB21C9" w:rsidRPr="00EB21C9" w:rsidRDefault="00EB21C9" w:rsidP="00EB21C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C9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678" w:type="dxa"/>
          </w:tcPr>
          <w:p w:rsidR="00EB21C9" w:rsidRPr="00EB21C9" w:rsidRDefault="00EB21C9" w:rsidP="00EB21C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21C9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EB21C9">
              <w:rPr>
                <w:rFonts w:ascii="Times New Roman" w:hAnsi="Times New Roman" w:cs="Times New Roman"/>
                <w:sz w:val="24"/>
                <w:szCs w:val="24"/>
              </w:rPr>
              <w:t xml:space="preserve"> за исполнение</w:t>
            </w:r>
          </w:p>
        </w:tc>
      </w:tr>
      <w:tr w:rsidR="00EB21C9" w:rsidRPr="00EB21C9" w:rsidTr="00D13B15">
        <w:tblPrEx>
          <w:tblCellMar>
            <w:left w:w="28" w:type="dxa"/>
            <w:right w:w="28" w:type="dxa"/>
          </w:tblCellMar>
        </w:tblPrEx>
        <w:trPr>
          <w:tblHeader/>
        </w:trPr>
        <w:tc>
          <w:tcPr>
            <w:tcW w:w="643" w:type="dxa"/>
          </w:tcPr>
          <w:p w:rsidR="00EB21C9" w:rsidRPr="00EB21C9" w:rsidRDefault="00EB21C9" w:rsidP="00EB21C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  <w:gridSpan w:val="2"/>
          </w:tcPr>
          <w:p w:rsidR="00EB21C9" w:rsidRPr="00EB21C9" w:rsidRDefault="00EB21C9" w:rsidP="00EB21C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B21C9" w:rsidRPr="00EB21C9" w:rsidRDefault="00EB21C9" w:rsidP="00EB21C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EB21C9" w:rsidRPr="00EB21C9" w:rsidRDefault="00EB21C9" w:rsidP="00EB21C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21C9" w:rsidRPr="00EB21C9" w:rsidTr="00BE7705">
        <w:tblPrEx>
          <w:tblCellMar>
            <w:left w:w="28" w:type="dxa"/>
            <w:right w:w="28" w:type="dxa"/>
          </w:tblCellMar>
        </w:tblPrEx>
        <w:trPr>
          <w:trHeight w:val="337"/>
        </w:trPr>
        <w:tc>
          <w:tcPr>
            <w:tcW w:w="643" w:type="dxa"/>
          </w:tcPr>
          <w:p w:rsidR="00EB21C9" w:rsidRPr="00EB21C9" w:rsidRDefault="00EB21C9" w:rsidP="00BE770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B21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7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6" w:type="dxa"/>
            <w:gridSpan w:val="4"/>
          </w:tcPr>
          <w:p w:rsidR="00EB21C9" w:rsidRPr="00EB21C9" w:rsidRDefault="00EB21C9" w:rsidP="00EB2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1C9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</w:t>
            </w:r>
          </w:p>
        </w:tc>
      </w:tr>
      <w:tr w:rsidR="00EB21C9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EB21C9" w:rsidRPr="00EB21C9" w:rsidRDefault="00C925F8" w:rsidP="009E60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E60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9" w:type="dxa"/>
          </w:tcPr>
          <w:p w:rsidR="00EB21C9" w:rsidRPr="000907DF" w:rsidRDefault="00EB21C9" w:rsidP="0052780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Обеспечение в пределах установленной компетенции работы межведомс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венных, балансовых и иных комиссий по вопросам мобилизации доходов в консолидированный бюджет </w:t>
            </w:r>
            <w:r w:rsidR="00527807"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Щербино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 w:rsidR="00527807" w:rsidRPr="000907DF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C7138D"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 и урегулирования задолженности по налогам, сборам, пеням, штрафам и неналоговым доходам</w:t>
            </w:r>
          </w:p>
        </w:tc>
        <w:tc>
          <w:tcPr>
            <w:tcW w:w="1709" w:type="dxa"/>
            <w:gridSpan w:val="2"/>
          </w:tcPr>
          <w:p w:rsidR="00EB21C9" w:rsidRPr="000907DF" w:rsidRDefault="00EB21C9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7C0A0C" w:rsidRDefault="00DF6B37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B21C9" w:rsidRPr="000907DF">
              <w:rPr>
                <w:rFonts w:ascii="Times New Roman" w:hAnsi="Times New Roman" w:cs="Times New Roman"/>
                <w:sz w:val="24"/>
                <w:szCs w:val="24"/>
              </w:rPr>
              <w:t>инансовое управление администрации м</w:t>
            </w:r>
            <w:r w:rsidR="00EB21C9" w:rsidRPr="000907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B21C9" w:rsidRPr="000907DF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</w:t>
            </w:r>
            <w:r w:rsidR="007C0A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C0A0C" w:rsidRDefault="00921A6E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B21C9" w:rsidRPr="000907DF">
              <w:rPr>
                <w:rFonts w:ascii="Times New Roman" w:hAnsi="Times New Roman" w:cs="Times New Roman"/>
                <w:sz w:val="24"/>
                <w:szCs w:val="24"/>
              </w:rPr>
              <w:t>ежрайонная инспекция Федеральной н</w:t>
            </w:r>
            <w:r w:rsidR="00EB21C9" w:rsidRPr="000907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B21C9" w:rsidRPr="000907DF">
              <w:rPr>
                <w:rFonts w:ascii="Times New Roman" w:hAnsi="Times New Roman" w:cs="Times New Roman"/>
                <w:sz w:val="24"/>
                <w:szCs w:val="24"/>
              </w:rPr>
              <w:t>логовой службы России № 2 по Краснода</w:t>
            </w:r>
            <w:r w:rsidR="00EB21C9" w:rsidRPr="000907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B21C9" w:rsidRPr="000907DF">
              <w:rPr>
                <w:rFonts w:ascii="Times New Roman" w:hAnsi="Times New Roman" w:cs="Times New Roman"/>
                <w:sz w:val="24"/>
                <w:szCs w:val="24"/>
              </w:rPr>
              <w:t>скому краю</w:t>
            </w:r>
            <w:r w:rsidR="007C0A0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согласованию),</w:t>
            </w:r>
          </w:p>
          <w:p w:rsidR="007C0A0C" w:rsidRDefault="007C0A0C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F7F6E"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тделение судебных приставов по </w:t>
            </w:r>
            <w:proofErr w:type="spellStart"/>
            <w:r w:rsidR="002F7F6E" w:rsidRPr="000907DF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="002F7F6E" w:rsidRPr="000907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F7F6E" w:rsidRPr="000907DF">
              <w:rPr>
                <w:rFonts w:ascii="Times New Roman" w:hAnsi="Times New Roman" w:cs="Times New Roman"/>
                <w:sz w:val="24"/>
                <w:szCs w:val="24"/>
              </w:rPr>
              <w:t>новскому</w:t>
            </w:r>
            <w:proofErr w:type="spellEnd"/>
            <w:r w:rsidR="002F7F6E"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2F7F6E" w:rsidRPr="000907DF">
              <w:rPr>
                <w:rFonts w:ascii="Times New Roman" w:hAnsi="Times New Roman" w:cs="Times New Roman"/>
                <w:sz w:val="24"/>
                <w:szCs w:val="24"/>
              </w:rPr>
              <w:t>Староминскому</w:t>
            </w:r>
            <w:proofErr w:type="spellEnd"/>
            <w:r w:rsidR="002F7F6E"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 районам упра</w:t>
            </w:r>
            <w:r w:rsidR="002F7F6E" w:rsidRPr="000907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F7F6E" w:rsidRPr="000907DF">
              <w:rPr>
                <w:rFonts w:ascii="Times New Roman" w:hAnsi="Times New Roman" w:cs="Times New Roman"/>
                <w:sz w:val="24"/>
                <w:szCs w:val="24"/>
              </w:rPr>
              <w:t>ления ФССП по Краснодарскому краю</w:t>
            </w:r>
            <w:r w:rsidR="00090789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B21C9" w:rsidRDefault="007C0A0C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F7F6E" w:rsidRPr="000907DF">
              <w:rPr>
                <w:rFonts w:ascii="Times New Roman" w:hAnsi="Times New Roman" w:cs="Times New Roman"/>
                <w:sz w:val="24"/>
                <w:szCs w:val="24"/>
              </w:rPr>
              <w:t>рганы местного самоуправления муниц</w:t>
            </w:r>
            <w:r w:rsidR="002F7F6E" w:rsidRPr="000907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F7F6E" w:rsidRPr="000907DF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Щербиновский район</w:t>
            </w:r>
            <w:r w:rsidR="00EB21C9"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  <w:p w:rsidR="00D13B15" w:rsidRDefault="00D13B15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15" w:rsidRDefault="00D13B15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15" w:rsidRPr="000907DF" w:rsidRDefault="00D13B15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B15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D13B15" w:rsidRPr="00EB21C9" w:rsidRDefault="00D13B15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789" w:type="dxa"/>
          </w:tcPr>
          <w:p w:rsidR="00D13B15" w:rsidRPr="000907DF" w:rsidRDefault="00D13B15" w:rsidP="00D13B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9" w:type="dxa"/>
            <w:gridSpan w:val="2"/>
          </w:tcPr>
          <w:p w:rsidR="00D13B15" w:rsidRPr="000907DF" w:rsidRDefault="00D13B15" w:rsidP="00D13B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D13B15" w:rsidRDefault="00D13B15" w:rsidP="00D13B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7138D" w:rsidRPr="002F7F6E" w:rsidTr="00D13B15">
        <w:tblPrEx>
          <w:tblCellMar>
            <w:left w:w="28" w:type="dxa"/>
            <w:right w:w="28" w:type="dxa"/>
          </w:tblCellMar>
        </w:tblPrEx>
        <w:trPr>
          <w:trHeight w:val="1546"/>
        </w:trPr>
        <w:tc>
          <w:tcPr>
            <w:tcW w:w="643" w:type="dxa"/>
          </w:tcPr>
          <w:p w:rsidR="00C7138D" w:rsidRPr="00C31554" w:rsidRDefault="00C925F8" w:rsidP="00C925F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789" w:type="dxa"/>
          </w:tcPr>
          <w:p w:rsidR="00C7138D" w:rsidRPr="00C31554" w:rsidRDefault="00C7138D" w:rsidP="00C713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155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с участием </w:t>
            </w:r>
            <w:r w:rsidR="00921A6E" w:rsidRPr="00C3155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ежрайонной инспекции федерал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ной налоговой службы № 2 по Краснодарскому краю, администраций сельских поселений Щербиновского района, территориальных подразд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 xml:space="preserve">лений ФГУП </w:t>
            </w:r>
            <w:r w:rsidR="008B425B" w:rsidRPr="00C315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Почта России</w:t>
            </w:r>
            <w:r w:rsidR="008B425B" w:rsidRPr="00C315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своевременного вручения ф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зическим лицам налоговых уведомлений и требований на уплату местных (земельный налог, налог на имущество физических лиц) и транспортного налогов</w:t>
            </w:r>
            <w:r w:rsidR="00C31554" w:rsidRPr="00C31554">
              <w:rPr>
                <w:rFonts w:ascii="Times New Roman" w:hAnsi="Times New Roman" w:cs="Times New Roman"/>
                <w:sz w:val="24"/>
                <w:szCs w:val="24"/>
              </w:rPr>
              <w:t>, а также информирования населения о возможности оплаты всех видов налогов от физических лиц, в</w:t>
            </w:r>
            <w:proofErr w:type="gramEnd"/>
            <w:r w:rsidR="00C31554" w:rsidRPr="00C31554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и через </w:t>
            </w:r>
            <w:r w:rsidR="00B42B24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r w:rsidR="00C31554" w:rsidRPr="00C31554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C31554" w:rsidRPr="00C3155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C31554" w:rsidRPr="00C31554">
              <w:rPr>
                <w:rFonts w:ascii="Times New Roman" w:hAnsi="Times New Roman" w:cs="Times New Roman"/>
                <w:sz w:val="24"/>
                <w:szCs w:val="24"/>
              </w:rPr>
              <w:t>товой связи.</w:t>
            </w:r>
          </w:p>
          <w:p w:rsidR="00C7138D" w:rsidRPr="00C31554" w:rsidRDefault="00C7138D" w:rsidP="00C7138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2"/>
          </w:tcPr>
          <w:p w:rsidR="007C0A0C" w:rsidRDefault="00C7138D" w:rsidP="00C7138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</w:p>
          <w:p w:rsidR="00C7138D" w:rsidRPr="00C31554" w:rsidRDefault="00C7138D" w:rsidP="00C7138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</w:p>
        </w:tc>
        <w:tc>
          <w:tcPr>
            <w:tcW w:w="4678" w:type="dxa"/>
          </w:tcPr>
          <w:p w:rsidR="007C0A0C" w:rsidRDefault="00921A6E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7138D" w:rsidRPr="00C31554">
              <w:rPr>
                <w:rFonts w:ascii="Times New Roman" w:hAnsi="Times New Roman" w:cs="Times New Roman"/>
                <w:sz w:val="24"/>
                <w:szCs w:val="24"/>
              </w:rPr>
              <w:t>ежрайонная инспекция Федеральной н</w:t>
            </w:r>
            <w:r w:rsidR="00C7138D" w:rsidRPr="00C315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7138D" w:rsidRPr="00C31554">
              <w:rPr>
                <w:rFonts w:ascii="Times New Roman" w:hAnsi="Times New Roman" w:cs="Times New Roman"/>
                <w:sz w:val="24"/>
                <w:szCs w:val="24"/>
              </w:rPr>
              <w:t>логовой службы России № 2 по Краснода</w:t>
            </w:r>
            <w:r w:rsidR="00C7138D" w:rsidRPr="00C315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7138D" w:rsidRPr="00C31554">
              <w:rPr>
                <w:rFonts w:ascii="Times New Roman" w:hAnsi="Times New Roman" w:cs="Times New Roman"/>
                <w:sz w:val="24"/>
                <w:szCs w:val="24"/>
              </w:rPr>
              <w:t>скому краю (по согласованию)</w:t>
            </w:r>
            <w:r w:rsidR="007C0A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C0A0C" w:rsidRDefault="001474EB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</w:t>
            </w:r>
            <w:r w:rsidR="008B425B" w:rsidRPr="00C31554">
              <w:rPr>
                <w:rFonts w:ascii="Times New Roman" w:hAnsi="Times New Roman" w:cs="Times New Roman"/>
                <w:sz w:val="24"/>
                <w:szCs w:val="24"/>
              </w:rPr>
              <w:t>Щербиновск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8B425B" w:rsidRPr="00C31554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r w:rsidR="00C7138D" w:rsidRPr="00C31554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="007C0A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7138D" w:rsidRPr="00C31554" w:rsidRDefault="00C7138D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ОСП Приазовский почтамт Управления Ф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деральной почтовой связи по Краснода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 xml:space="preserve">скому краю филиала ФГУП </w:t>
            </w:r>
            <w:r w:rsidR="008B425B" w:rsidRPr="00C315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Почта Ро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  <w:r w:rsidR="008B425B" w:rsidRPr="00C315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E51E2" w:rsidRPr="00C31554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7138D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C7138D" w:rsidRPr="000907DF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789" w:type="dxa"/>
          </w:tcPr>
          <w:p w:rsidR="006E6EA4" w:rsidRPr="000907DF" w:rsidRDefault="000907DF" w:rsidP="006D414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межведомственного взаимодействия, в пределах установленной компетенции, направленных на повышение эффективности администрирования имущественных налогов (</w:t>
            </w:r>
            <w:r w:rsidR="006D4141">
              <w:rPr>
                <w:rFonts w:ascii="Times New Roman" w:hAnsi="Times New Roman" w:cs="Times New Roman"/>
                <w:sz w:val="24"/>
                <w:szCs w:val="24"/>
              </w:rPr>
              <w:t>оценка объектов недвиж</w:t>
            </w:r>
            <w:r w:rsidR="006D41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D4141">
              <w:rPr>
                <w:rFonts w:ascii="Times New Roman" w:hAnsi="Times New Roman" w:cs="Times New Roman"/>
                <w:sz w:val="24"/>
                <w:szCs w:val="24"/>
              </w:rPr>
              <w:t>мого имущества, сведения о которых отсутствуют в государственном к</w:t>
            </w:r>
            <w:r w:rsidR="006D41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D4141">
              <w:rPr>
                <w:rFonts w:ascii="Times New Roman" w:hAnsi="Times New Roman" w:cs="Times New Roman"/>
                <w:sz w:val="24"/>
                <w:szCs w:val="24"/>
              </w:rPr>
              <w:t>дастре недвижимого имущества и базе данных налоговых органов, пост</w:t>
            </w:r>
            <w:r w:rsidR="006D41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D4141">
              <w:rPr>
                <w:rFonts w:ascii="Times New Roman" w:hAnsi="Times New Roman" w:cs="Times New Roman"/>
                <w:sz w:val="24"/>
                <w:szCs w:val="24"/>
              </w:rPr>
              <w:t>новка на кадастровый учет недвижимого имущества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, взыскание задолже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ности, повышение налоговой грамотности налогоплательщиков)</w:t>
            </w:r>
            <w:proofErr w:type="gramEnd"/>
          </w:p>
        </w:tc>
        <w:tc>
          <w:tcPr>
            <w:tcW w:w="1709" w:type="dxa"/>
            <w:gridSpan w:val="2"/>
          </w:tcPr>
          <w:p w:rsidR="00053FF0" w:rsidRDefault="000907DF" w:rsidP="000907D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</w:p>
          <w:p w:rsidR="00C7138D" w:rsidRPr="000907DF" w:rsidRDefault="000907DF" w:rsidP="000907D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</w:p>
        </w:tc>
        <w:tc>
          <w:tcPr>
            <w:tcW w:w="4678" w:type="dxa"/>
          </w:tcPr>
          <w:p w:rsidR="007C0A0C" w:rsidRDefault="000907DF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 Федеральной н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логовой службы России № 2 по Краснода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скому краю</w:t>
            </w:r>
            <w:r w:rsidR="007C0A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7138D" w:rsidRPr="000907DF" w:rsidRDefault="000907DF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Щербиновский район (по согласованию)</w:t>
            </w:r>
          </w:p>
        </w:tc>
      </w:tr>
      <w:tr w:rsidR="00C7138D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  <w:tcBorders>
              <w:right w:val="single" w:sz="4" w:space="0" w:color="auto"/>
            </w:tcBorders>
          </w:tcPr>
          <w:p w:rsidR="00C7138D" w:rsidRPr="000907DF" w:rsidRDefault="00C925F8" w:rsidP="00C925F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77FD" w:rsidRPr="000907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6" w:type="dxa"/>
            <w:gridSpan w:val="4"/>
            <w:tcBorders>
              <w:left w:val="single" w:sz="4" w:space="0" w:color="auto"/>
            </w:tcBorders>
          </w:tcPr>
          <w:p w:rsidR="00C7138D" w:rsidRPr="000907DF" w:rsidRDefault="00C7138D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В области соблюдения бюджетного, налогового законодательства, администрирования доходов,</w:t>
            </w:r>
          </w:p>
          <w:p w:rsidR="00C7138D" w:rsidRPr="000907DF" w:rsidRDefault="00C7138D" w:rsidP="0052780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изыскания дополнительных поступлений в консолидированный бюджет </w:t>
            </w:r>
            <w:r w:rsidR="00527807"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Щербиновск</w:t>
            </w:r>
            <w:r w:rsidR="00527807" w:rsidRPr="000907DF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C7138D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C7138D" w:rsidRPr="00090789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797" w:type="dxa"/>
            <w:gridSpan w:val="2"/>
          </w:tcPr>
          <w:p w:rsidR="00360621" w:rsidRPr="00090789" w:rsidRDefault="009E0676" w:rsidP="00EB21C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Проведение в пределах установленной компетенции</w:t>
            </w:r>
            <w:r w:rsidR="00CD017C" w:rsidRPr="000907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меропри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тий по выявлению юридических лиц, состоящих на налоговом учете в н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 xml:space="preserve">логовых органах на территории </w:t>
            </w:r>
            <w:r w:rsidR="001A3E0E" w:rsidRPr="000907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Щербино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 w:rsidR="001A3E0E" w:rsidRPr="00090789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 xml:space="preserve"> район, не исполняющих обязанности налогового агента по налогу на доходы физических лиц, и их привлечении к ответственности в соответс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вии с действующим законодательством</w:t>
            </w:r>
            <w:proofErr w:type="gramEnd"/>
          </w:p>
        </w:tc>
        <w:tc>
          <w:tcPr>
            <w:tcW w:w="1701" w:type="dxa"/>
          </w:tcPr>
          <w:p w:rsidR="00C7138D" w:rsidRPr="00090789" w:rsidRDefault="00DC6DA3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4678" w:type="dxa"/>
          </w:tcPr>
          <w:p w:rsidR="009E0676" w:rsidRPr="00090789" w:rsidRDefault="00921A6E" w:rsidP="009E0676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E0676" w:rsidRPr="00090789">
              <w:rPr>
                <w:rFonts w:ascii="Times New Roman" w:hAnsi="Times New Roman" w:cs="Times New Roman"/>
                <w:sz w:val="24"/>
                <w:szCs w:val="24"/>
              </w:rPr>
              <w:t>ежрайонная инспекция Федеральной н</w:t>
            </w:r>
            <w:r w:rsidR="009E0676" w:rsidRPr="000907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E0676" w:rsidRPr="00090789">
              <w:rPr>
                <w:rFonts w:ascii="Times New Roman" w:hAnsi="Times New Roman" w:cs="Times New Roman"/>
                <w:sz w:val="24"/>
                <w:szCs w:val="24"/>
              </w:rPr>
              <w:t>логовой службы России № 2 по Краснода</w:t>
            </w:r>
            <w:r w:rsidR="009E0676" w:rsidRPr="0009078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0676" w:rsidRPr="00090789">
              <w:rPr>
                <w:rFonts w:ascii="Times New Roman" w:hAnsi="Times New Roman" w:cs="Times New Roman"/>
                <w:sz w:val="24"/>
                <w:szCs w:val="24"/>
              </w:rPr>
              <w:t>скому краю (по согласованию)</w:t>
            </w:r>
            <w:r w:rsidR="00817643" w:rsidRPr="000907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E0676" w:rsidRPr="00090789" w:rsidRDefault="009E0676" w:rsidP="009E0676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78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ОМВД России по </w:t>
            </w:r>
            <w:proofErr w:type="spellStart"/>
            <w:r w:rsidRPr="0009078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Щербиновскому</w:t>
            </w:r>
            <w:proofErr w:type="spellEnd"/>
            <w:r w:rsidRPr="0009078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району(по согласованию)</w:t>
            </w:r>
          </w:p>
          <w:p w:rsidR="00C7138D" w:rsidRPr="00090789" w:rsidRDefault="00C7138D" w:rsidP="00EB21C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789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090789" w:rsidRPr="00090789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797" w:type="dxa"/>
            <w:gridSpan w:val="2"/>
          </w:tcPr>
          <w:p w:rsidR="00090789" w:rsidRPr="00090789" w:rsidRDefault="00090789" w:rsidP="0009078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Проведение в пределах установленной компетенции</w:t>
            </w:r>
            <w:proofErr w:type="gramStart"/>
            <w:r w:rsidRPr="0009078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90789">
              <w:rPr>
                <w:rFonts w:ascii="Times New Roman" w:hAnsi="Times New Roman" w:cs="Times New Roman"/>
                <w:sz w:val="24"/>
                <w:szCs w:val="24"/>
              </w:rPr>
              <w:t xml:space="preserve"> а также в соответс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вии с действующим налоговым законодательством, комплекса меропри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тий, направленных на снижение уровня недоимки в консолидированный бюджет Краснодарского края, сложившейся по состоянию на 1 января  2017 года</w:t>
            </w:r>
          </w:p>
        </w:tc>
        <w:tc>
          <w:tcPr>
            <w:tcW w:w="1701" w:type="dxa"/>
          </w:tcPr>
          <w:p w:rsidR="00090789" w:rsidRPr="00090789" w:rsidRDefault="00090789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8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7C0A0C" w:rsidRDefault="00090789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 Федеральной н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логовой службы России № 2 по Краснода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скому краю</w:t>
            </w:r>
            <w:r w:rsidR="007C0A0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C0A0C" w:rsidRDefault="00090789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судебных приставов по </w:t>
            </w:r>
            <w:proofErr w:type="spellStart"/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новскому</w:t>
            </w:r>
            <w:proofErr w:type="spellEnd"/>
            <w:r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Староминскому</w:t>
            </w:r>
            <w:proofErr w:type="spellEnd"/>
            <w:r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 районам упра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ления ФССП по Краснодарскому краю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90789" w:rsidRPr="002F7F6E" w:rsidRDefault="00090789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Щербиновский район (по согласованию)</w:t>
            </w:r>
          </w:p>
        </w:tc>
      </w:tr>
      <w:tr w:rsidR="00D13B15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D13B15" w:rsidRPr="004E6457" w:rsidRDefault="00D13B15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797" w:type="dxa"/>
            <w:gridSpan w:val="2"/>
          </w:tcPr>
          <w:p w:rsidR="00D13B15" w:rsidRPr="004E6457" w:rsidRDefault="00D13B15" w:rsidP="00D13B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13B15" w:rsidRPr="004E6457" w:rsidRDefault="00D13B15" w:rsidP="00D13B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D13B15" w:rsidRPr="000907DF" w:rsidRDefault="00D13B15" w:rsidP="00D13B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6457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4E6457" w:rsidRPr="004E6457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797" w:type="dxa"/>
            <w:gridSpan w:val="2"/>
          </w:tcPr>
          <w:p w:rsidR="004E6457" w:rsidRPr="004E6457" w:rsidRDefault="004E6457" w:rsidP="00E260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6457">
              <w:rPr>
                <w:rFonts w:ascii="Times New Roman" w:hAnsi="Times New Roman" w:cs="Times New Roman"/>
                <w:sz w:val="24"/>
                <w:szCs w:val="24"/>
              </w:rPr>
              <w:t>Проведение в пределах установленной компетенции мероприятий, напра</w:t>
            </w:r>
            <w:r w:rsidRPr="004E64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6457">
              <w:rPr>
                <w:rFonts w:ascii="Times New Roman" w:hAnsi="Times New Roman" w:cs="Times New Roman"/>
                <w:sz w:val="24"/>
                <w:szCs w:val="24"/>
              </w:rPr>
              <w:t>ленных на своевременное внесение (уточнение) актуальных сведений об адресах в государственный адресный реестр сведений об адресах с и</w:t>
            </w:r>
            <w:r w:rsidRPr="004E64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E6457">
              <w:rPr>
                <w:rFonts w:ascii="Times New Roman" w:hAnsi="Times New Roman" w:cs="Times New Roman"/>
                <w:sz w:val="24"/>
                <w:szCs w:val="24"/>
              </w:rPr>
              <w:t>пользованием информационных технологий и технических средств фед</w:t>
            </w:r>
            <w:r w:rsidRPr="004E645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E6457">
              <w:rPr>
                <w:rFonts w:ascii="Times New Roman" w:hAnsi="Times New Roman" w:cs="Times New Roman"/>
                <w:sz w:val="24"/>
                <w:szCs w:val="24"/>
              </w:rPr>
              <w:t>ральной информационной адресной системы в порядке, установленном законодательством Российской Федерации</w:t>
            </w:r>
            <w:proofErr w:type="gramEnd"/>
          </w:p>
          <w:p w:rsidR="004E6457" w:rsidRDefault="004E6457" w:rsidP="00E260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15" w:rsidRDefault="00D13B15" w:rsidP="00E260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15" w:rsidRPr="004E6457" w:rsidRDefault="00D13B15" w:rsidP="00E2605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457" w:rsidRPr="004E6457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45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7C0A0C" w:rsidRDefault="004E6457" w:rsidP="00A0262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 Федеральной н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логовой службы России № 2 по Краснода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скому краю</w:t>
            </w:r>
            <w:r w:rsidR="007C0A0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E6457" w:rsidRPr="000907DF" w:rsidRDefault="004E6457" w:rsidP="00A0262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07DF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Щербиновский район</w:t>
            </w:r>
            <w:r w:rsidR="007C0A0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4E6457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4E6457" w:rsidRPr="00940C35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797" w:type="dxa"/>
            <w:gridSpan w:val="2"/>
          </w:tcPr>
          <w:p w:rsidR="004E6457" w:rsidRPr="00940C35" w:rsidRDefault="004E6457" w:rsidP="00940C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пределах установленной компетенции, напра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ленных на установление хозяйствующими субъектами на территории м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Щербиновский район минимального размера заработной платы – не ниже </w:t>
            </w:r>
            <w:r w:rsidR="00940C35" w:rsidRPr="00940C35">
              <w:rPr>
                <w:rFonts w:ascii="Times New Roman" w:hAnsi="Times New Roman" w:cs="Times New Roman"/>
                <w:sz w:val="24"/>
                <w:szCs w:val="24"/>
              </w:rPr>
              <w:t xml:space="preserve">величины 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прожиточного минимума для тр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доспособного населения, установленного в Краснодарском крае, провед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ние разъяснительной работы с руководителями хозяйствующих субъектов, по установлению среднемесячной заработной плат</w:t>
            </w:r>
            <w:proofErr w:type="gramStart"/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940C35">
              <w:rPr>
                <w:rFonts w:ascii="Times New Roman" w:hAnsi="Times New Roman" w:cs="Times New Roman"/>
                <w:sz w:val="24"/>
                <w:szCs w:val="24"/>
              </w:rPr>
              <w:t xml:space="preserve"> не ниже среднео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раслевого уровня, сложившегося по состоянию на 1 января 201</w:t>
            </w:r>
            <w:r w:rsidR="00940C35" w:rsidRPr="00940C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 xml:space="preserve"> года в Краснодарском крае</w:t>
            </w:r>
          </w:p>
        </w:tc>
        <w:tc>
          <w:tcPr>
            <w:tcW w:w="1701" w:type="dxa"/>
          </w:tcPr>
          <w:p w:rsidR="004E6457" w:rsidRPr="00940C35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4E6457" w:rsidRPr="00940C35" w:rsidRDefault="007C0A0C" w:rsidP="008314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E6457" w:rsidRPr="00940C35">
              <w:rPr>
                <w:rFonts w:ascii="Times New Roman" w:hAnsi="Times New Roman" w:cs="Times New Roman"/>
                <w:sz w:val="24"/>
                <w:szCs w:val="24"/>
              </w:rPr>
              <w:t>осударственное казенное учреждение Краснодарского края «Центр занятости н</w:t>
            </w:r>
            <w:r w:rsidR="004E6457" w:rsidRPr="00940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E6457" w:rsidRPr="00940C35">
              <w:rPr>
                <w:rFonts w:ascii="Times New Roman" w:hAnsi="Times New Roman" w:cs="Times New Roman"/>
                <w:sz w:val="24"/>
                <w:szCs w:val="24"/>
              </w:rPr>
              <w:t>селения Щербиновского района» (по согл</w:t>
            </w:r>
            <w:r w:rsidR="004E6457" w:rsidRPr="00940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E6457" w:rsidRPr="00940C35">
              <w:rPr>
                <w:rFonts w:ascii="Times New Roman" w:hAnsi="Times New Roman" w:cs="Times New Roman"/>
                <w:sz w:val="24"/>
                <w:szCs w:val="24"/>
              </w:rPr>
              <w:t>сованию),</w:t>
            </w:r>
          </w:p>
          <w:p w:rsidR="004E6457" w:rsidRPr="00940C35" w:rsidRDefault="004E6457" w:rsidP="008314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 Федеральной н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логовой службы России № 2 по Краснода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скому краю (по согласованию),</w:t>
            </w:r>
          </w:p>
          <w:p w:rsidR="004E6457" w:rsidRPr="00940C35" w:rsidRDefault="004E6457" w:rsidP="008314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 муниц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0C35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Щербиновский район</w:t>
            </w:r>
          </w:p>
          <w:p w:rsidR="004E6457" w:rsidRDefault="004E6457" w:rsidP="00EB21C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15" w:rsidRDefault="00D13B15" w:rsidP="00EB21C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B15" w:rsidRPr="00940C35" w:rsidRDefault="00D13B15" w:rsidP="00EB21C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457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4E6457" w:rsidRPr="00841848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797" w:type="dxa"/>
            <w:gridSpan w:val="2"/>
          </w:tcPr>
          <w:p w:rsidR="004E6457" w:rsidRPr="00841848" w:rsidRDefault="004E6457" w:rsidP="003823F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184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940C35" w:rsidRPr="0084184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комплекса мер в пределах </w:t>
            </w:r>
            <w:r w:rsidRPr="00841848">
              <w:rPr>
                <w:rFonts w:ascii="Times New Roman" w:hAnsi="Times New Roman" w:cs="Times New Roman"/>
                <w:sz w:val="24"/>
                <w:szCs w:val="24"/>
              </w:rPr>
              <w:t>установленной компетенции по снижению числа граждан, с которыми работодатели не оформили труд</w:t>
            </w:r>
            <w:r w:rsidRPr="008418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41848">
              <w:rPr>
                <w:rFonts w:ascii="Times New Roman" w:hAnsi="Times New Roman" w:cs="Times New Roman"/>
                <w:sz w:val="24"/>
                <w:szCs w:val="24"/>
              </w:rPr>
              <w:t>вые отношения в соответствии с законодательством Российской Федер</w:t>
            </w:r>
            <w:r w:rsidRPr="008418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848">
              <w:rPr>
                <w:rFonts w:ascii="Times New Roman" w:hAnsi="Times New Roman" w:cs="Times New Roman"/>
                <w:sz w:val="24"/>
                <w:szCs w:val="24"/>
              </w:rPr>
              <w:t>ции (дале</w:t>
            </w:r>
            <w:proofErr w:type="gramStart"/>
            <w:r w:rsidRPr="00841848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841848">
              <w:rPr>
                <w:rFonts w:ascii="Times New Roman" w:hAnsi="Times New Roman" w:cs="Times New Roman"/>
                <w:sz w:val="24"/>
                <w:szCs w:val="24"/>
              </w:rPr>
              <w:t xml:space="preserve"> «неформальной занятости»).</w:t>
            </w:r>
          </w:p>
          <w:p w:rsidR="004E6457" w:rsidRPr="00841848" w:rsidRDefault="004E6457" w:rsidP="003823F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1848">
              <w:rPr>
                <w:rFonts w:ascii="Times New Roman" w:hAnsi="Times New Roman" w:cs="Times New Roman"/>
                <w:sz w:val="24"/>
                <w:szCs w:val="24"/>
              </w:rPr>
              <w:t>Обеспечение администрацией муниципального образования Щербино</w:t>
            </w:r>
            <w:r w:rsidRPr="008418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41848">
              <w:rPr>
                <w:rFonts w:ascii="Times New Roman" w:hAnsi="Times New Roman" w:cs="Times New Roman"/>
                <w:sz w:val="24"/>
                <w:szCs w:val="24"/>
              </w:rPr>
              <w:t>ский район координации работы по выявлению случаев «неформальной занятости» в муниципальном образовании Щербиновский район путем межведомственного взаимодействия</w:t>
            </w:r>
          </w:p>
          <w:p w:rsidR="004E6457" w:rsidRPr="00841848" w:rsidRDefault="004E6457" w:rsidP="003823F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457" w:rsidRPr="00841848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48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4E6457" w:rsidRPr="00841848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48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  <w:p w:rsidR="004E6457" w:rsidRPr="00841848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457" w:rsidRPr="00841848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457" w:rsidRPr="00841848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84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7C0A0C" w:rsidRDefault="004E6457" w:rsidP="003823F3">
            <w:pPr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3155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Межрайонная инспекция Федеральной налог</w:t>
            </w:r>
            <w:r w:rsidRPr="00C3155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C3155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вой службы России № 2 по Краснодарскому краю (по согласованию), </w:t>
            </w:r>
          </w:p>
          <w:p w:rsidR="007C0A0C" w:rsidRDefault="004E6457" w:rsidP="003823F3">
            <w:pPr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3155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ОМВД России по </w:t>
            </w:r>
            <w:proofErr w:type="spellStart"/>
            <w:r w:rsidRPr="00C3155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Щербиновскому</w:t>
            </w:r>
            <w:proofErr w:type="spellEnd"/>
            <w:r w:rsidRPr="00C3155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району (по согласованию),</w:t>
            </w:r>
          </w:p>
          <w:p w:rsidR="007C0A0C" w:rsidRDefault="004E6457" w:rsidP="003823F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Краснодарского края «Центр занятости н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селения Щербиновского района» (по согл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сованию)</w:t>
            </w:r>
            <w:r w:rsidR="00841848" w:rsidRPr="00C31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E6457" w:rsidRDefault="00841848" w:rsidP="007C0A0C">
            <w:pPr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31554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="00E90769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C3155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униц</w:t>
            </w:r>
            <w:r w:rsidRPr="00C3155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C3155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пального образования Щербиновский район (по согласованию)</w:t>
            </w:r>
          </w:p>
          <w:p w:rsidR="00D13B15" w:rsidRDefault="00D13B15" w:rsidP="007C0A0C">
            <w:pPr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13B15" w:rsidRPr="004F374E" w:rsidRDefault="00D13B15" w:rsidP="007C0A0C">
            <w:pPr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</w:tr>
      <w:tr w:rsidR="00D13B15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D13B15" w:rsidRPr="004F374E" w:rsidRDefault="00D13B15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797" w:type="dxa"/>
            <w:gridSpan w:val="2"/>
          </w:tcPr>
          <w:p w:rsidR="00D13B15" w:rsidRPr="004F374E" w:rsidRDefault="00D13B15" w:rsidP="00D13B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13B15" w:rsidRPr="004F374E" w:rsidRDefault="00D13B15" w:rsidP="00D13B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D13B15" w:rsidRPr="00436766" w:rsidRDefault="00D13B15" w:rsidP="00D13B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6457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4E6457" w:rsidRPr="004F374E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797" w:type="dxa"/>
            <w:gridSpan w:val="2"/>
          </w:tcPr>
          <w:p w:rsidR="004E6457" w:rsidRPr="004F374E" w:rsidRDefault="00841848" w:rsidP="008418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Проведение в пределах установленной компетенции межведомственных мероприятий, направленных на легализацию налоговой базы:</w:t>
            </w:r>
          </w:p>
          <w:p w:rsidR="00841848" w:rsidRPr="004F374E" w:rsidRDefault="009E60B9" w:rsidP="008418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41848" w:rsidRPr="004F374E">
              <w:rPr>
                <w:rFonts w:ascii="Times New Roman" w:hAnsi="Times New Roman" w:cs="Times New Roman"/>
                <w:sz w:val="24"/>
                <w:szCs w:val="24"/>
              </w:rPr>
              <w:t>ыявление граждан, не декларирующих доходы, осуществляющих де</w:t>
            </w:r>
            <w:r w:rsidR="00841848" w:rsidRPr="004F374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41848" w:rsidRPr="004F374E">
              <w:rPr>
                <w:rFonts w:ascii="Times New Roman" w:hAnsi="Times New Roman" w:cs="Times New Roman"/>
                <w:sz w:val="24"/>
                <w:szCs w:val="24"/>
              </w:rPr>
              <w:t>тельность без регистрации и постановки на учет в налоговых органах (п</w:t>
            </w:r>
            <w:r w:rsidR="00841848" w:rsidRPr="004F37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1848" w:rsidRPr="004F374E">
              <w:rPr>
                <w:rFonts w:ascii="Times New Roman" w:hAnsi="Times New Roman" w:cs="Times New Roman"/>
                <w:sz w:val="24"/>
                <w:szCs w:val="24"/>
              </w:rPr>
              <w:t>требительская сфера), незаконно оказывающие услуги по перевозке па</w:t>
            </w:r>
            <w:r w:rsidR="00841848" w:rsidRPr="004F37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41848" w:rsidRPr="004F374E">
              <w:rPr>
                <w:rFonts w:ascii="Times New Roman" w:hAnsi="Times New Roman" w:cs="Times New Roman"/>
                <w:sz w:val="24"/>
                <w:szCs w:val="24"/>
              </w:rPr>
              <w:t>сажиров и багажа легковым такси</w:t>
            </w:r>
          </w:p>
        </w:tc>
        <w:tc>
          <w:tcPr>
            <w:tcW w:w="1701" w:type="dxa"/>
          </w:tcPr>
          <w:p w:rsidR="004E6457" w:rsidRPr="004F374E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7C0A0C" w:rsidRDefault="00436766" w:rsidP="00F451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6766"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 муниц</w:t>
            </w:r>
            <w:r w:rsidRPr="00436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6766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Щербиновский район, отдел </w:t>
            </w:r>
            <w:r w:rsidR="00F45109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строительства, ЖКХ и транспорта </w:t>
            </w:r>
            <w:r w:rsidRPr="0043676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</w:t>
            </w:r>
            <w:r w:rsidRPr="00436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6766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Щербиновский район, </w:t>
            </w:r>
          </w:p>
          <w:p w:rsidR="007C0A0C" w:rsidRDefault="004E6457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6766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 Федеральной н</w:t>
            </w:r>
            <w:r w:rsidRPr="00436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6766">
              <w:rPr>
                <w:rFonts w:ascii="Times New Roman" w:hAnsi="Times New Roman" w:cs="Times New Roman"/>
                <w:sz w:val="24"/>
                <w:szCs w:val="24"/>
              </w:rPr>
              <w:t>логовой службы России № 2 по Краснода</w:t>
            </w:r>
            <w:r w:rsidRPr="0043676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6766">
              <w:rPr>
                <w:rFonts w:ascii="Times New Roman" w:hAnsi="Times New Roman" w:cs="Times New Roman"/>
                <w:sz w:val="24"/>
                <w:szCs w:val="24"/>
              </w:rPr>
              <w:t>скому краю (по согласованию),</w:t>
            </w:r>
          </w:p>
          <w:p w:rsidR="004E6457" w:rsidRDefault="004F374E" w:rsidP="007C0A0C">
            <w:pPr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367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ОМВД России по </w:t>
            </w:r>
            <w:proofErr w:type="spellStart"/>
            <w:r w:rsidRPr="004367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Щербиновскому</w:t>
            </w:r>
            <w:proofErr w:type="spellEnd"/>
            <w:r w:rsidRPr="004367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району (по согласованию)</w:t>
            </w:r>
          </w:p>
          <w:p w:rsidR="00CD1B63" w:rsidRDefault="00CD1B63" w:rsidP="007C0A0C">
            <w:pPr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D1B63" w:rsidRPr="002F7F6E" w:rsidRDefault="00CD1B63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E6457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4E6457" w:rsidRPr="004F374E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797" w:type="dxa"/>
            <w:gridSpan w:val="2"/>
          </w:tcPr>
          <w:p w:rsidR="004E6457" w:rsidRPr="004F374E" w:rsidRDefault="004E6457" w:rsidP="008176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пределах установленной компетенции, напра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ленных на осуществление декларирования физическими лицами доходов от продажи недвижимого имущества, сдачи в аренду имущества, операций с ценными бумагами, реализации доли в уставном капитале организации</w:t>
            </w:r>
          </w:p>
        </w:tc>
        <w:tc>
          <w:tcPr>
            <w:tcW w:w="1701" w:type="dxa"/>
          </w:tcPr>
          <w:p w:rsidR="004E6457" w:rsidRPr="004F374E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4E6457" w:rsidRPr="004F374E" w:rsidRDefault="004E6457" w:rsidP="00FB4B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 Федеральной н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логовой службы России № 2 по Краснода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 xml:space="preserve">скому краю (по согласованию), </w:t>
            </w:r>
          </w:p>
          <w:p w:rsidR="007C0A0C" w:rsidRDefault="004E6457" w:rsidP="008176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77B"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</w:t>
            </w:r>
            <w:proofErr w:type="spellStart"/>
            <w:r w:rsidRPr="0043177B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proofErr w:type="spellEnd"/>
            <w:r w:rsidRPr="0043177B">
              <w:rPr>
                <w:rFonts w:ascii="Times New Roman" w:hAnsi="Times New Roman" w:cs="Times New Roman"/>
                <w:sz w:val="24"/>
                <w:szCs w:val="24"/>
              </w:rPr>
              <w:t xml:space="preserve"> району (по согласованию), </w:t>
            </w:r>
          </w:p>
          <w:p w:rsidR="004E6457" w:rsidRDefault="001474EB" w:rsidP="008176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r w:rsidR="004E6457" w:rsidRPr="004F374E">
              <w:rPr>
                <w:rFonts w:ascii="Times New Roman" w:hAnsi="Times New Roman" w:cs="Times New Roman"/>
                <w:sz w:val="24"/>
                <w:szCs w:val="24"/>
              </w:rPr>
              <w:t>Щербиновск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4E6457" w:rsidRPr="004F374E">
              <w:rPr>
                <w:rFonts w:ascii="Times New Roman" w:hAnsi="Times New Roman" w:cs="Times New Roman"/>
                <w:sz w:val="24"/>
                <w:szCs w:val="24"/>
              </w:rPr>
              <w:t xml:space="preserve"> район (по согласованию)</w:t>
            </w:r>
          </w:p>
          <w:p w:rsidR="004F374E" w:rsidRPr="004F374E" w:rsidRDefault="004F374E" w:rsidP="008176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457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4E6457" w:rsidRPr="004F374E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797" w:type="dxa"/>
            <w:gridSpan w:val="2"/>
          </w:tcPr>
          <w:p w:rsidR="004E6457" w:rsidRPr="004F374E" w:rsidRDefault="004E6457" w:rsidP="008176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Осуществление мер по приведению в соответствие с требованиями з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мельного законодательства Российской Федерации и Краснодарского края (в части уточнения видов разрешенного использования земельных учас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ков), муниципальных правовых актов в связи с наличием неполных хара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теристик земельных участков</w:t>
            </w:r>
          </w:p>
        </w:tc>
        <w:tc>
          <w:tcPr>
            <w:tcW w:w="1701" w:type="dxa"/>
          </w:tcPr>
          <w:p w:rsidR="004E6457" w:rsidRPr="004F374E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4678" w:type="dxa"/>
          </w:tcPr>
          <w:p w:rsidR="007C0A0C" w:rsidRDefault="00DF6B37" w:rsidP="004F37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5617F0">
              <w:rPr>
                <w:rFonts w:ascii="Times New Roman" w:hAnsi="Times New Roman"/>
                <w:sz w:val="24"/>
                <w:szCs w:val="24"/>
              </w:rPr>
              <w:t>тдел по распоряжению муниципальным имуществом администрации муниципальн</w:t>
            </w:r>
            <w:r w:rsidR="005617F0">
              <w:rPr>
                <w:rFonts w:ascii="Times New Roman" w:hAnsi="Times New Roman"/>
                <w:sz w:val="24"/>
                <w:szCs w:val="24"/>
              </w:rPr>
              <w:t>о</w:t>
            </w:r>
            <w:r w:rsidR="005617F0">
              <w:rPr>
                <w:rFonts w:ascii="Times New Roman" w:hAnsi="Times New Roman"/>
                <w:sz w:val="24"/>
                <w:szCs w:val="24"/>
              </w:rPr>
              <w:t xml:space="preserve">го образования Щербиновский район, </w:t>
            </w:r>
          </w:p>
          <w:p w:rsidR="007C0A0C" w:rsidRDefault="005617F0" w:rsidP="004F37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 и градостроительства администрации муниципального образов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  <w:r w:rsidR="004E6457" w:rsidRPr="004F37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C0A0C" w:rsidRDefault="00F8567A" w:rsidP="004F37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Межмуниципальный отдел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Ейскому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Щербиновскому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районам </w:t>
            </w:r>
            <w:proofErr w:type="spellStart"/>
            <w:r w:rsidR="004E6457" w:rsidRPr="004F374E">
              <w:rPr>
                <w:rFonts w:ascii="Times New Roman" w:hAnsi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4E6457" w:rsidRPr="004F374E">
              <w:rPr>
                <w:rFonts w:ascii="Times New Roman" w:hAnsi="Times New Roman"/>
                <w:sz w:val="24"/>
                <w:szCs w:val="24"/>
              </w:rPr>
              <w:t>Ро</w:t>
            </w:r>
            <w:r w:rsidR="004E6457" w:rsidRPr="004F374E">
              <w:rPr>
                <w:rFonts w:ascii="Times New Roman" w:hAnsi="Times New Roman"/>
                <w:sz w:val="24"/>
                <w:szCs w:val="24"/>
              </w:rPr>
              <w:t>с</w:t>
            </w:r>
            <w:r w:rsidR="004E6457" w:rsidRPr="004F374E">
              <w:rPr>
                <w:rFonts w:ascii="Times New Roman" w:hAnsi="Times New Roman"/>
                <w:sz w:val="24"/>
                <w:szCs w:val="24"/>
              </w:rPr>
              <w:t>реестра</w:t>
            </w:r>
            <w:proofErr w:type="spellEnd"/>
            <w:r w:rsidR="004E6457" w:rsidRPr="004F374E">
              <w:rPr>
                <w:rFonts w:ascii="Times New Roman" w:hAnsi="Times New Roman"/>
                <w:sz w:val="24"/>
                <w:szCs w:val="24"/>
              </w:rPr>
              <w:t xml:space="preserve"> по Краснодарскому краю (по согл</w:t>
            </w:r>
            <w:r w:rsidR="004E6457" w:rsidRPr="004F374E">
              <w:rPr>
                <w:rFonts w:ascii="Times New Roman" w:hAnsi="Times New Roman"/>
                <w:sz w:val="24"/>
                <w:szCs w:val="24"/>
              </w:rPr>
              <w:t>а</w:t>
            </w:r>
            <w:r w:rsidR="004E6457" w:rsidRPr="004F374E">
              <w:rPr>
                <w:rFonts w:ascii="Times New Roman" w:hAnsi="Times New Roman"/>
                <w:sz w:val="24"/>
                <w:szCs w:val="24"/>
              </w:rPr>
              <w:t>сованию)</w:t>
            </w:r>
            <w:r w:rsidR="004F374E" w:rsidRPr="004F374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F374E" w:rsidRPr="004F374E" w:rsidRDefault="004F374E" w:rsidP="004F374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 Федеральной н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логовой службы России № 2 по Краснода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374E">
              <w:rPr>
                <w:rFonts w:ascii="Times New Roman" w:hAnsi="Times New Roman" w:cs="Times New Roman"/>
                <w:sz w:val="24"/>
                <w:szCs w:val="24"/>
              </w:rPr>
              <w:t>скому краю (по согласованию)</w:t>
            </w:r>
          </w:p>
          <w:p w:rsidR="004E6457" w:rsidRPr="004F374E" w:rsidRDefault="004E6457" w:rsidP="00FB4B38">
            <w:pPr>
              <w:pStyle w:val="af2"/>
              <w:rPr>
                <w:rFonts w:ascii="Times New Roman" w:hAnsi="Times New Roman"/>
              </w:rPr>
            </w:pPr>
          </w:p>
        </w:tc>
      </w:tr>
      <w:tr w:rsidR="00CD1B63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CD1B63" w:rsidRDefault="00CD1B63" w:rsidP="00CD1B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797" w:type="dxa"/>
            <w:gridSpan w:val="2"/>
          </w:tcPr>
          <w:p w:rsidR="00CD1B63" w:rsidRPr="006F0E1C" w:rsidRDefault="00CD1B63" w:rsidP="00CD1B63">
            <w:pPr>
              <w:ind w:firstLine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D1B63" w:rsidRPr="006F0E1C" w:rsidRDefault="00CD1B63" w:rsidP="00CD1B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CD1B63" w:rsidRPr="006F0E1C" w:rsidRDefault="00CD1B63" w:rsidP="00CD1B6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6457" w:rsidRPr="002F7F6E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D13B15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4E6457" w:rsidRPr="00D13B15" w:rsidRDefault="004E6457" w:rsidP="00D13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2"/>
          </w:tcPr>
          <w:p w:rsidR="004E6457" w:rsidRPr="006F0E1C" w:rsidRDefault="004E6457" w:rsidP="00817643">
            <w:pPr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6F0E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Проведение в соответствии с установленной компетенцией мероприятий по вопросу своевременного вручения физическим лицам почтовых уведомлений и постановлений на уплату  административных штрафов за административные правонарушения в области дорожного движения, выявленных с применением технических средств фото-видео фиксации (далее-штрафы).</w:t>
            </w:r>
            <w:proofErr w:type="gramEnd"/>
            <w:r w:rsidRPr="006F0E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Принятие мер по взысканию задолженности по штрафам (направление соответствующих мат</w:t>
            </w:r>
            <w:r w:rsidRPr="006F0E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6F0E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риалов службе судебных приставов)</w:t>
            </w:r>
          </w:p>
          <w:p w:rsidR="00F459B3" w:rsidRPr="006F0E1C" w:rsidRDefault="00F459B3" w:rsidP="00F459B3">
            <w:pPr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F0E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Проведение информирования населения о возможности оплаты всех видов штрафов от физических лиц, внесенных в государственную информационную систему о государственных и муниципальных платежах, в том числе и </w:t>
            </w:r>
            <w:proofErr w:type="gramStart"/>
            <w:r w:rsidRPr="006F0E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через</w:t>
            </w:r>
            <w:proofErr w:type="gramEnd"/>
          </w:p>
          <w:p w:rsidR="004F374E" w:rsidRPr="006F0E1C" w:rsidRDefault="00977616" w:rsidP="00F459B3">
            <w:pPr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подразделения </w:t>
            </w:r>
            <w:r w:rsidR="006F0E1C" w:rsidRPr="006F0E1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почтовой связи.</w:t>
            </w:r>
          </w:p>
        </w:tc>
        <w:tc>
          <w:tcPr>
            <w:tcW w:w="1701" w:type="dxa"/>
          </w:tcPr>
          <w:p w:rsidR="004E6457" w:rsidRPr="006F0E1C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E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7C0A0C" w:rsidRDefault="004E6457" w:rsidP="00993C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0E1C">
              <w:rPr>
                <w:rFonts w:ascii="Times New Roman" w:hAnsi="Times New Roman" w:cs="Times New Roman"/>
                <w:sz w:val="24"/>
                <w:szCs w:val="24"/>
              </w:rPr>
              <w:t>ОСП Приазовский почтамт Управления Ф</w:t>
            </w:r>
            <w:r w:rsidRPr="006F0E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0E1C">
              <w:rPr>
                <w:rFonts w:ascii="Times New Roman" w:hAnsi="Times New Roman" w:cs="Times New Roman"/>
                <w:sz w:val="24"/>
                <w:szCs w:val="24"/>
              </w:rPr>
              <w:t>деральной почтовой связи по Краснода</w:t>
            </w:r>
            <w:r w:rsidRPr="006F0E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F0E1C">
              <w:rPr>
                <w:rFonts w:ascii="Times New Roman" w:hAnsi="Times New Roman" w:cs="Times New Roman"/>
                <w:sz w:val="24"/>
                <w:szCs w:val="24"/>
              </w:rPr>
              <w:t xml:space="preserve">скому краю филиала ФГУП «Почта России» (по согласованию), </w:t>
            </w:r>
          </w:p>
          <w:p w:rsidR="007C0A0C" w:rsidRDefault="001474EB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C0A0C">
              <w:rPr>
                <w:rFonts w:ascii="Times New Roman" w:hAnsi="Times New Roman" w:cs="Times New Roman"/>
                <w:sz w:val="24"/>
                <w:szCs w:val="24"/>
              </w:rPr>
              <w:t xml:space="preserve">тделение судебных приставов по </w:t>
            </w:r>
            <w:proofErr w:type="spellStart"/>
            <w:r w:rsidR="004E6457" w:rsidRPr="006F0E1C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="004E6457" w:rsidRPr="006F0E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E6457" w:rsidRPr="006F0E1C">
              <w:rPr>
                <w:rFonts w:ascii="Times New Roman" w:hAnsi="Times New Roman" w:cs="Times New Roman"/>
                <w:sz w:val="24"/>
                <w:szCs w:val="24"/>
              </w:rPr>
              <w:t>новск</w:t>
            </w:r>
            <w:r w:rsidR="007C0A0C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proofErr w:type="spellEnd"/>
            <w:r w:rsidR="007C0A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7C0A0C">
              <w:rPr>
                <w:rFonts w:ascii="Times New Roman" w:hAnsi="Times New Roman" w:cs="Times New Roman"/>
                <w:sz w:val="24"/>
                <w:szCs w:val="24"/>
              </w:rPr>
              <w:t>Староминскому</w:t>
            </w:r>
            <w:proofErr w:type="spellEnd"/>
            <w:r w:rsidR="007C0A0C">
              <w:rPr>
                <w:rFonts w:ascii="Times New Roman" w:hAnsi="Times New Roman" w:cs="Times New Roman"/>
                <w:sz w:val="24"/>
                <w:szCs w:val="24"/>
              </w:rPr>
              <w:t xml:space="preserve"> районам</w:t>
            </w:r>
            <w:r w:rsidR="004E6457" w:rsidRPr="006F0E1C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 w:rsidR="004E6457" w:rsidRPr="006F0E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E6457" w:rsidRPr="006F0E1C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 w:rsidR="007C0A0C">
              <w:rPr>
                <w:rFonts w:ascii="Times New Roman" w:hAnsi="Times New Roman" w:cs="Times New Roman"/>
                <w:sz w:val="24"/>
                <w:szCs w:val="24"/>
              </w:rPr>
              <w:t>ФССП</w:t>
            </w:r>
            <w:r w:rsidR="004E6457" w:rsidRPr="006F0E1C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Краснодарскому краю (по согласованию),</w:t>
            </w:r>
          </w:p>
          <w:p w:rsidR="004E6457" w:rsidRPr="006F0E1C" w:rsidRDefault="004E6457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0E1C"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</w:t>
            </w:r>
            <w:proofErr w:type="spellStart"/>
            <w:r w:rsidRPr="006F0E1C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proofErr w:type="spellEnd"/>
            <w:r w:rsidRPr="006F0E1C">
              <w:rPr>
                <w:rFonts w:ascii="Times New Roman" w:hAnsi="Times New Roman" w:cs="Times New Roman"/>
                <w:sz w:val="24"/>
                <w:szCs w:val="24"/>
              </w:rPr>
              <w:t xml:space="preserve"> району (по согласованию)</w:t>
            </w:r>
          </w:p>
        </w:tc>
      </w:tr>
      <w:tr w:rsidR="004E6457" w:rsidRPr="00E1012C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4E6457" w:rsidRPr="003B0F07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797" w:type="dxa"/>
            <w:gridSpan w:val="2"/>
          </w:tcPr>
          <w:p w:rsidR="004E6457" w:rsidRPr="003B0F07" w:rsidRDefault="00F459B3" w:rsidP="00CE044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6457" w:rsidRPr="003B0F07">
              <w:rPr>
                <w:rFonts w:ascii="Times New Roman" w:hAnsi="Times New Roman" w:cs="Times New Roman"/>
                <w:sz w:val="24"/>
                <w:szCs w:val="24"/>
              </w:rPr>
              <w:t>роведени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E6457" w:rsidRPr="003B0F07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установленной компетенции инвентаризации м</w:t>
            </w:r>
            <w:r w:rsidR="004E6457" w:rsidRPr="003B0F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E6457" w:rsidRPr="003B0F07">
              <w:rPr>
                <w:rFonts w:ascii="Times New Roman" w:hAnsi="Times New Roman" w:cs="Times New Roman"/>
                <w:sz w:val="24"/>
                <w:szCs w:val="24"/>
              </w:rPr>
              <w:t>ниципального имущества муниципального образования Щербиновский район</w:t>
            </w:r>
            <w:proofErr w:type="gramStart"/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3B0F07">
              <w:rPr>
                <w:rFonts w:ascii="Times New Roman" w:hAnsi="Times New Roman" w:cs="Times New Roman"/>
                <w:sz w:val="24"/>
                <w:szCs w:val="24"/>
              </w:rPr>
              <w:t xml:space="preserve"> целях выявления неиспользуемого или используемого не по н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значени</w:t>
            </w:r>
            <w:r w:rsidR="00D04094" w:rsidRPr="003B0F07">
              <w:rPr>
                <w:rFonts w:ascii="Times New Roman" w:hAnsi="Times New Roman" w:cs="Times New Roman"/>
                <w:sz w:val="24"/>
                <w:szCs w:val="24"/>
              </w:rPr>
              <w:t>ю имущества (далее – непрофильное имущество)</w:t>
            </w:r>
            <w:r w:rsidR="004E6457" w:rsidRPr="003B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6457" w:rsidRPr="003B0F07" w:rsidRDefault="004E6457" w:rsidP="00C7222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Предоставление предложений по реализации мероприятий, направленных на эффективность использования имущества, указанного в настоящем пункте в департамент имущественных отношений Краснодарского края</w:t>
            </w:r>
          </w:p>
        </w:tc>
        <w:tc>
          <w:tcPr>
            <w:tcW w:w="1701" w:type="dxa"/>
          </w:tcPr>
          <w:p w:rsidR="004E6457" w:rsidRPr="00A25691" w:rsidRDefault="004E6457" w:rsidP="00D040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691">
              <w:rPr>
                <w:rFonts w:ascii="Times New Roman" w:hAnsi="Times New Roman" w:cs="Times New Roman"/>
                <w:sz w:val="24"/>
                <w:szCs w:val="24"/>
              </w:rPr>
              <w:t>до 1 апреля 201</w:t>
            </w:r>
            <w:r w:rsidR="00D04094" w:rsidRPr="00A256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2569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678" w:type="dxa"/>
          </w:tcPr>
          <w:p w:rsidR="007C0A0C" w:rsidRDefault="004E6457" w:rsidP="00C7222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691">
              <w:rPr>
                <w:rFonts w:ascii="Times New Roman" w:hAnsi="Times New Roman" w:cs="Times New Roman"/>
                <w:sz w:val="24"/>
                <w:szCs w:val="24"/>
              </w:rPr>
              <w:t>отдел по распоряжению муниципальным имуществом администрации муниципальн</w:t>
            </w:r>
            <w:r w:rsidRPr="00A256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5691">
              <w:rPr>
                <w:rFonts w:ascii="Times New Roman" w:hAnsi="Times New Roman" w:cs="Times New Roman"/>
                <w:sz w:val="24"/>
                <w:szCs w:val="24"/>
              </w:rPr>
              <w:t>го образования Щербиновский район,</w:t>
            </w:r>
          </w:p>
          <w:p w:rsidR="004E6457" w:rsidRPr="00A25691" w:rsidRDefault="004E6457" w:rsidP="00C7222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691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 муниципального образования Щербино</w:t>
            </w:r>
            <w:r w:rsidRPr="00A256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25691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</w:tr>
      <w:tr w:rsidR="004E6457" w:rsidRPr="00E1012C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4E6457" w:rsidRPr="0057059B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7797" w:type="dxa"/>
            <w:gridSpan w:val="2"/>
          </w:tcPr>
          <w:p w:rsidR="004E6457" w:rsidRPr="0057059B" w:rsidRDefault="00A25691" w:rsidP="00EB21C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Направление информации в департамент имущественных отношений Краснодарского края о выявленных объектах неиспользуемого иму</w:t>
            </w:r>
            <w:r w:rsidR="0057059B" w:rsidRPr="0057059B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7059B" w:rsidRPr="005705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gramStart"/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аходящегося в муниципальной собственности </w:t>
            </w:r>
          </w:p>
          <w:p w:rsidR="004E6457" w:rsidRPr="0057059B" w:rsidRDefault="004E6457" w:rsidP="00EB21C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457" w:rsidRPr="0057059B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4E6457" w:rsidRPr="0057059B" w:rsidRDefault="004E6457" w:rsidP="0027718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отдел по распоряжению муниципальным имуществом администрации муниципальн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го образования Щербиновский район</w:t>
            </w:r>
          </w:p>
        </w:tc>
      </w:tr>
      <w:tr w:rsidR="004E6457" w:rsidRPr="00E1012C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4E6457" w:rsidRPr="0057059B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797" w:type="dxa"/>
            <w:gridSpan w:val="2"/>
          </w:tcPr>
          <w:p w:rsidR="004E6457" w:rsidRPr="0057059B" w:rsidRDefault="00D04094" w:rsidP="00D0409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выявленного непрофильного имущества в поря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ке, установленном законодательством Российской Федерации и законод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тельством Краснодарского края</w:t>
            </w:r>
          </w:p>
        </w:tc>
        <w:tc>
          <w:tcPr>
            <w:tcW w:w="1701" w:type="dxa"/>
          </w:tcPr>
          <w:p w:rsidR="004E6457" w:rsidRPr="0057059B" w:rsidRDefault="00D04094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7C0A0C" w:rsidRDefault="004E6457" w:rsidP="001A030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отдел по распоряжению муниципальным имуществом администрации муниципальн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Щербиновский район, </w:t>
            </w:r>
          </w:p>
          <w:p w:rsidR="004E6457" w:rsidRPr="0057059B" w:rsidRDefault="00F23E62" w:rsidP="00F23E6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</w:t>
            </w:r>
            <w:r w:rsidR="004E6457"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 Щербиновск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4E6457"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 район (по согласованию)</w:t>
            </w:r>
          </w:p>
        </w:tc>
      </w:tr>
      <w:tr w:rsidR="00EA1C15" w:rsidRPr="00E1012C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EA1C15" w:rsidRPr="0057059B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7797" w:type="dxa"/>
            <w:gridSpan w:val="2"/>
          </w:tcPr>
          <w:p w:rsidR="00EA1C15" w:rsidRPr="0057059B" w:rsidRDefault="00EA1C15" w:rsidP="00945E6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в том числе выездных, по во</w:t>
            </w:r>
            <w:r w:rsidR="00945E69" w:rsidRPr="005705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росу </w:t>
            </w:r>
            <w:proofErr w:type="gramStart"/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анализа э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фективности использования</w:t>
            </w:r>
            <w:r w:rsidR="00945E69"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муниципального образования</w:t>
            </w:r>
            <w:proofErr w:type="gramEnd"/>
            <w:r w:rsidR="00945E69"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 Щербиновский район</w:t>
            </w:r>
          </w:p>
          <w:p w:rsidR="00945E69" w:rsidRPr="0057059B" w:rsidRDefault="00945E69" w:rsidP="00945E6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3FF0" w:rsidRDefault="00945E69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</w:t>
            </w:r>
          </w:p>
          <w:p w:rsidR="00945E69" w:rsidRPr="0057059B" w:rsidRDefault="00945E69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первого пол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годия до 30 июля, </w:t>
            </w:r>
          </w:p>
          <w:p w:rsidR="00EA1C15" w:rsidRPr="0057059B" w:rsidRDefault="00945E69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по  итогам года до 1 февраля 2018 года.</w:t>
            </w:r>
          </w:p>
        </w:tc>
        <w:tc>
          <w:tcPr>
            <w:tcW w:w="4678" w:type="dxa"/>
          </w:tcPr>
          <w:p w:rsidR="007C0A0C" w:rsidRDefault="00945E69" w:rsidP="00945E6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отдел по распоряжению муниципальным имуществом администрации муниципальн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Щербиновский район, </w:t>
            </w:r>
          </w:p>
          <w:p w:rsidR="00EA1C15" w:rsidRPr="0057059B" w:rsidRDefault="00945E69" w:rsidP="00945E6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 муниц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Щербиновский район</w:t>
            </w:r>
          </w:p>
        </w:tc>
      </w:tr>
      <w:tr w:rsidR="009922C1" w:rsidRPr="00E1012C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9922C1" w:rsidRPr="0057059B" w:rsidRDefault="009922C1" w:rsidP="009922C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797" w:type="dxa"/>
            <w:gridSpan w:val="2"/>
          </w:tcPr>
          <w:p w:rsidR="009922C1" w:rsidRPr="0057059B" w:rsidRDefault="009922C1" w:rsidP="009922C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922C1" w:rsidRPr="0057059B" w:rsidRDefault="009922C1" w:rsidP="009922C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9922C1" w:rsidRDefault="009922C1" w:rsidP="009922C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6457" w:rsidRPr="00E1012C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4E6457" w:rsidRPr="0057059B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7797" w:type="dxa"/>
            <w:gridSpan w:val="2"/>
          </w:tcPr>
          <w:p w:rsidR="004E6457" w:rsidRPr="0057059B" w:rsidRDefault="004E6457" w:rsidP="0062112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945E69"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установленной компетенции 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взаимодействия о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дела по распоряжению муниципальным имуществом администрации м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 и администраций сел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ских поселений Щербиновского района с Управлением </w:t>
            </w:r>
            <w:proofErr w:type="spellStart"/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Краснодарскому краю, Щербиновский отдел в области обеспечения пла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ности использования земельных участков, находящихся в муниципальной собственности на территории муниципального образования Щербино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ский район и </w:t>
            </w:r>
            <w:r w:rsidR="00945E69"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для </w:t>
            </w: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наложения административных штрафов за самовольное занятие земельного участка</w:t>
            </w:r>
            <w:proofErr w:type="gramEnd"/>
          </w:p>
          <w:p w:rsidR="004E6457" w:rsidRPr="0057059B" w:rsidRDefault="004E6457" w:rsidP="0062112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457" w:rsidRPr="0057059B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7C0A0C" w:rsidRDefault="00DF6B37" w:rsidP="00F8567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7059B" w:rsidRPr="0057059B">
              <w:rPr>
                <w:rFonts w:ascii="Times New Roman" w:hAnsi="Times New Roman" w:cs="Times New Roman"/>
                <w:sz w:val="24"/>
                <w:szCs w:val="24"/>
              </w:rPr>
              <w:t>тдел по вопросам агропромышленного комплекса</w:t>
            </w:r>
            <w:r w:rsidR="004E6457"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Щербиновский район,</w:t>
            </w:r>
          </w:p>
          <w:p w:rsidR="007C0A0C" w:rsidRDefault="00F23E62" w:rsidP="00F8567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8567A">
              <w:rPr>
                <w:rFonts w:ascii="Times New Roman" w:hAnsi="Times New Roman" w:cs="Times New Roman"/>
                <w:sz w:val="24"/>
                <w:szCs w:val="24"/>
              </w:rPr>
              <w:t xml:space="preserve">ежмуниципальный отдел по </w:t>
            </w:r>
            <w:proofErr w:type="spellStart"/>
            <w:r w:rsidR="00F8567A">
              <w:rPr>
                <w:rFonts w:ascii="Times New Roman" w:hAnsi="Times New Roman" w:cs="Times New Roman"/>
                <w:sz w:val="24"/>
                <w:szCs w:val="24"/>
              </w:rPr>
              <w:t>Ейскому</w:t>
            </w:r>
            <w:proofErr w:type="spellEnd"/>
            <w:r w:rsidR="00F8567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8567A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proofErr w:type="spellEnd"/>
            <w:r w:rsidR="00F8567A">
              <w:rPr>
                <w:rFonts w:ascii="Times New Roman" w:hAnsi="Times New Roman" w:cs="Times New Roman"/>
                <w:sz w:val="24"/>
                <w:szCs w:val="24"/>
              </w:rPr>
              <w:t xml:space="preserve"> районам </w:t>
            </w:r>
            <w:proofErr w:type="spellStart"/>
            <w:r w:rsidR="004E6457" w:rsidRPr="0057059B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 w:rsidR="00F8567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E6457" w:rsidRPr="0057059B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4E6457" w:rsidRPr="005705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E6457" w:rsidRPr="0057059B">
              <w:rPr>
                <w:rFonts w:ascii="Times New Roman" w:hAnsi="Times New Roman" w:cs="Times New Roman"/>
                <w:sz w:val="24"/>
                <w:szCs w:val="24"/>
              </w:rPr>
              <w:t>реестра</w:t>
            </w:r>
            <w:proofErr w:type="spellEnd"/>
            <w:r w:rsidR="004E6457"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Краснодарскому краю(по согл</w:t>
            </w:r>
            <w:r w:rsidR="004E6457" w:rsidRPr="005705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E6457" w:rsidRPr="0057059B">
              <w:rPr>
                <w:rFonts w:ascii="Times New Roman" w:hAnsi="Times New Roman" w:cs="Times New Roman"/>
                <w:sz w:val="24"/>
                <w:szCs w:val="24"/>
              </w:rPr>
              <w:t>сованию)</w:t>
            </w:r>
            <w:r w:rsidR="00945E69"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E6457" w:rsidRPr="0057059B" w:rsidRDefault="00F23E62" w:rsidP="00F23E6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r w:rsidR="00945E69" w:rsidRPr="0057059B">
              <w:rPr>
                <w:rFonts w:ascii="Times New Roman" w:hAnsi="Times New Roman" w:cs="Times New Roman"/>
                <w:sz w:val="24"/>
                <w:szCs w:val="24"/>
              </w:rPr>
              <w:t>Щербиновск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945E69"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 район (по согласованию)</w:t>
            </w:r>
          </w:p>
        </w:tc>
      </w:tr>
      <w:tr w:rsidR="004E6457" w:rsidRPr="00E1012C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4E6457" w:rsidRPr="003B0F07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7797" w:type="dxa"/>
            <w:gridSpan w:val="2"/>
          </w:tcPr>
          <w:p w:rsidR="00275748" w:rsidRDefault="004E6457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Проведение в пределах установленной компетенции мероприятий, напра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ленных на переоформление юридическими лицами прав постоянного (бе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срочного) пользования земельными участками на право аренды или собс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венности и содействие в пределах установленной компетенции Управл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 xml:space="preserve">нию </w:t>
            </w:r>
            <w:proofErr w:type="spellStart"/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3B0F07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Краснодарскому краю, Щербиновский отдел в прим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нении мер административной ответственности за использование земел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ных участков на праве постоянного (бессрочного) пользования юридич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скими лицами, не выполняющими в установленный федеральным законом срок обязанности по</w:t>
            </w:r>
            <w:proofErr w:type="gramEnd"/>
            <w:r w:rsidRPr="003B0F07">
              <w:rPr>
                <w:rFonts w:ascii="Times New Roman" w:hAnsi="Times New Roman" w:cs="Times New Roman"/>
                <w:sz w:val="24"/>
                <w:szCs w:val="24"/>
              </w:rPr>
              <w:t xml:space="preserve"> переоформлению такого права на право аренды з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мельных участков или по приобретению этого земельного участка в собс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венность</w:t>
            </w:r>
          </w:p>
          <w:p w:rsidR="007C0A0C" w:rsidRPr="003B0F07" w:rsidRDefault="007C0A0C" w:rsidP="007C0A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457" w:rsidRPr="003B0F07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4E6457" w:rsidRPr="003B0F07" w:rsidRDefault="004E6457" w:rsidP="00C456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457" w:rsidRPr="003B0F07" w:rsidRDefault="004E6457" w:rsidP="00675F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отдел по распоряжению муниципальным имуществом администрации муниципальн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Щербиновский район,  </w:t>
            </w:r>
            <w:r w:rsidR="00675F1E">
              <w:rPr>
                <w:rFonts w:ascii="Times New Roman" w:hAnsi="Times New Roman" w:cs="Times New Roman"/>
                <w:sz w:val="24"/>
                <w:szCs w:val="24"/>
              </w:rPr>
              <w:t xml:space="preserve">Межмуниципальный отдел по </w:t>
            </w:r>
            <w:proofErr w:type="spellStart"/>
            <w:r w:rsidR="00675F1E">
              <w:rPr>
                <w:rFonts w:ascii="Times New Roman" w:hAnsi="Times New Roman" w:cs="Times New Roman"/>
                <w:sz w:val="24"/>
                <w:szCs w:val="24"/>
              </w:rPr>
              <w:t>Ейскому</w:t>
            </w:r>
            <w:proofErr w:type="spellEnd"/>
            <w:r w:rsidR="00675F1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675F1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proofErr w:type="spellEnd"/>
            <w:r w:rsidR="00675F1E">
              <w:rPr>
                <w:rFonts w:ascii="Times New Roman" w:hAnsi="Times New Roman" w:cs="Times New Roman"/>
                <w:sz w:val="24"/>
                <w:szCs w:val="24"/>
              </w:rPr>
              <w:t xml:space="preserve"> районам </w:t>
            </w:r>
            <w:proofErr w:type="spellStart"/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 w:rsidR="00675F1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реестра</w:t>
            </w:r>
            <w:proofErr w:type="spellEnd"/>
            <w:r w:rsidRPr="003B0F07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Краснодарскому краю(по согл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сованию)</w:t>
            </w:r>
          </w:p>
        </w:tc>
      </w:tr>
      <w:tr w:rsidR="004E6457" w:rsidRPr="00E1012C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4E6457" w:rsidRPr="0057059B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7797" w:type="dxa"/>
            <w:gridSpan w:val="2"/>
          </w:tcPr>
          <w:p w:rsidR="004E6457" w:rsidRPr="0057059B" w:rsidRDefault="004E6457" w:rsidP="002757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275748" w:rsidRPr="0057059B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выявление неэффективно и</w:t>
            </w:r>
            <w:r w:rsidR="00275748" w:rsidRPr="005705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75748" w:rsidRPr="0057059B">
              <w:rPr>
                <w:rFonts w:ascii="Times New Roman" w:hAnsi="Times New Roman" w:cs="Times New Roman"/>
                <w:sz w:val="24"/>
                <w:szCs w:val="24"/>
              </w:rPr>
              <w:t>пользующихся земельных участков, находящихся в муниципальной собс</w:t>
            </w:r>
            <w:r w:rsidR="00275748" w:rsidRPr="0057059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75748" w:rsidRPr="0057059B">
              <w:rPr>
                <w:rFonts w:ascii="Times New Roman" w:hAnsi="Times New Roman" w:cs="Times New Roman"/>
                <w:sz w:val="24"/>
                <w:szCs w:val="24"/>
              </w:rPr>
              <w:t>венности и земельных участков, государственная собственность на кот</w:t>
            </w:r>
            <w:r w:rsidR="00275748" w:rsidRPr="005705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75748" w:rsidRPr="0057059B">
              <w:rPr>
                <w:rFonts w:ascii="Times New Roman" w:hAnsi="Times New Roman" w:cs="Times New Roman"/>
                <w:sz w:val="24"/>
                <w:szCs w:val="24"/>
              </w:rPr>
              <w:t>рые не разграничена, с целью их вовлечения в хозяйственный оборот.</w:t>
            </w:r>
          </w:p>
          <w:p w:rsidR="00275748" w:rsidRPr="0057059B" w:rsidRDefault="00275748" w:rsidP="002757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мер, направленных на увеличение поступлений от  использования или продажи, указанных в настоящем пункте земельных участков</w:t>
            </w:r>
          </w:p>
          <w:p w:rsidR="00275748" w:rsidRPr="0057059B" w:rsidRDefault="00275748" w:rsidP="002757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457" w:rsidRPr="0057059B" w:rsidRDefault="00275748" w:rsidP="002757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9B">
              <w:rPr>
                <w:rFonts w:ascii="Times New Roman" w:hAnsi="Times New Roman" w:cs="Times New Roman"/>
                <w:sz w:val="24"/>
                <w:szCs w:val="24"/>
              </w:rPr>
              <w:t>не позднее 1 мая 2017 года</w:t>
            </w:r>
          </w:p>
          <w:p w:rsidR="00275748" w:rsidRPr="0057059B" w:rsidRDefault="00275748" w:rsidP="002757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748" w:rsidRPr="0057059B" w:rsidRDefault="00275748" w:rsidP="002757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748" w:rsidRPr="0057059B" w:rsidRDefault="00275748" w:rsidP="002757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748" w:rsidRPr="0057059B" w:rsidRDefault="00275748" w:rsidP="002757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748" w:rsidRPr="0057059B" w:rsidRDefault="009E60B9" w:rsidP="009E60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769">
              <w:rPr>
                <w:rFonts w:ascii="Times New Roman" w:hAnsi="Times New Roman" w:cs="Times New Roman"/>
                <w:sz w:val="24"/>
                <w:szCs w:val="24"/>
              </w:rPr>
              <w:t xml:space="preserve">2-4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  <w:r w:rsidR="00275748" w:rsidRPr="0057059B">
              <w:rPr>
                <w:rFonts w:ascii="Times New Roman" w:hAnsi="Times New Roman" w:cs="Times New Roman"/>
                <w:sz w:val="24"/>
                <w:szCs w:val="24"/>
              </w:rPr>
              <w:t xml:space="preserve"> 2017 г.</w:t>
            </w:r>
          </w:p>
        </w:tc>
        <w:tc>
          <w:tcPr>
            <w:tcW w:w="4678" w:type="dxa"/>
          </w:tcPr>
          <w:p w:rsidR="004E6457" w:rsidRPr="0057059B" w:rsidRDefault="00DF6B37" w:rsidP="00DC6DA3">
            <w:pPr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="0057059B" w:rsidRPr="005705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тдел по вопросам</w:t>
            </w:r>
            <w:r w:rsidR="009E60B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57059B" w:rsidRPr="005705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агропромышленного ко</w:t>
            </w:r>
            <w:r w:rsidR="0057059B" w:rsidRPr="005705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</w:t>
            </w:r>
            <w:r w:rsidR="0057059B" w:rsidRPr="005705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плекса </w:t>
            </w:r>
            <w:r w:rsidR="004E6457" w:rsidRPr="005705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администрации муниципального обр</w:t>
            </w:r>
            <w:r w:rsidR="004E6457" w:rsidRPr="005705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="004E6457" w:rsidRPr="005705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зования Щербиновский район</w:t>
            </w:r>
          </w:p>
        </w:tc>
      </w:tr>
      <w:tr w:rsidR="00652767" w:rsidRPr="00E1012C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652767" w:rsidRPr="005617F0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7797" w:type="dxa"/>
            <w:gridSpan w:val="2"/>
          </w:tcPr>
          <w:p w:rsidR="00652767" w:rsidRPr="005617F0" w:rsidRDefault="00652767" w:rsidP="009E60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17F0">
              <w:rPr>
                <w:rFonts w:ascii="Times New Roman" w:hAnsi="Times New Roman" w:cs="Times New Roman"/>
                <w:sz w:val="24"/>
                <w:szCs w:val="24"/>
              </w:rPr>
              <w:t>Координация деятельности в пределах установленной компетенции отве</w:t>
            </w:r>
            <w:r w:rsidRPr="005617F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617F0">
              <w:rPr>
                <w:rFonts w:ascii="Times New Roman" w:hAnsi="Times New Roman" w:cs="Times New Roman"/>
                <w:sz w:val="24"/>
                <w:szCs w:val="24"/>
              </w:rPr>
              <w:t xml:space="preserve">ственных за исполнение плана мероприятий, направленных на увеличение наполняемости доходной части консолидированного бюджета </w:t>
            </w:r>
            <w:proofErr w:type="spellStart"/>
            <w:r w:rsidR="009E60B9">
              <w:rPr>
                <w:rFonts w:ascii="Times New Roman" w:hAnsi="Times New Roman" w:cs="Times New Roman"/>
                <w:sz w:val="24"/>
                <w:szCs w:val="24"/>
              </w:rPr>
              <w:t>Щербино</w:t>
            </w:r>
            <w:r w:rsidR="009E60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E60B9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="009E60B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5617F0">
              <w:rPr>
                <w:rFonts w:ascii="Times New Roman" w:hAnsi="Times New Roman" w:cs="Times New Roman"/>
                <w:sz w:val="24"/>
                <w:szCs w:val="24"/>
              </w:rPr>
              <w:t xml:space="preserve"> в 2017 году в части мероприятий, указанных в пунктах 2.10-2.16 настоящего Плана</w:t>
            </w:r>
          </w:p>
        </w:tc>
        <w:tc>
          <w:tcPr>
            <w:tcW w:w="1701" w:type="dxa"/>
          </w:tcPr>
          <w:p w:rsidR="00652767" w:rsidRPr="00021629" w:rsidRDefault="00652767" w:rsidP="0065276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62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652767" w:rsidRPr="00021629" w:rsidRDefault="00652767" w:rsidP="00652767">
            <w:pPr>
              <w:pStyle w:val="af2"/>
              <w:rPr>
                <w:rFonts w:ascii="Times New Roman" w:hAnsi="Times New Roman"/>
              </w:rPr>
            </w:pPr>
            <w:r w:rsidRPr="00021629">
              <w:rPr>
                <w:rFonts w:ascii="Times New Roman" w:hAnsi="Times New Roman"/>
                <w:spacing w:val="-6"/>
              </w:rPr>
              <w:t>отдел по распоряжению муниципальным им</w:t>
            </w:r>
            <w:r w:rsidRPr="00021629">
              <w:rPr>
                <w:rFonts w:ascii="Times New Roman" w:hAnsi="Times New Roman"/>
                <w:spacing w:val="-6"/>
              </w:rPr>
              <w:t>у</w:t>
            </w:r>
            <w:r w:rsidRPr="00021629">
              <w:rPr>
                <w:rFonts w:ascii="Times New Roman" w:hAnsi="Times New Roman"/>
                <w:spacing w:val="-6"/>
              </w:rPr>
              <w:t>ществом администрации муниципального о</w:t>
            </w:r>
            <w:r w:rsidRPr="00021629">
              <w:rPr>
                <w:rFonts w:ascii="Times New Roman" w:hAnsi="Times New Roman"/>
                <w:spacing w:val="-6"/>
              </w:rPr>
              <w:t>б</w:t>
            </w:r>
            <w:r w:rsidRPr="00021629">
              <w:rPr>
                <w:rFonts w:ascii="Times New Roman" w:hAnsi="Times New Roman"/>
                <w:spacing w:val="-6"/>
              </w:rPr>
              <w:t>разования Щербиновский район.</w:t>
            </w:r>
          </w:p>
        </w:tc>
      </w:tr>
      <w:tr w:rsidR="009922C1" w:rsidRPr="00E1012C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9922C1" w:rsidRPr="005617F0" w:rsidRDefault="009922C1" w:rsidP="009922C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797" w:type="dxa"/>
            <w:gridSpan w:val="2"/>
          </w:tcPr>
          <w:p w:rsidR="009922C1" w:rsidRPr="005617F0" w:rsidRDefault="009922C1" w:rsidP="009922C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922C1" w:rsidRPr="00021629" w:rsidRDefault="009922C1" w:rsidP="009922C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9922C1" w:rsidRPr="00021629" w:rsidRDefault="009922C1" w:rsidP="009922C1">
            <w:pPr>
              <w:pStyle w:val="af2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4</w:t>
            </w:r>
          </w:p>
        </w:tc>
      </w:tr>
      <w:tr w:rsidR="00652767" w:rsidRPr="00E1012C" w:rsidTr="00D13B15">
        <w:tblPrEx>
          <w:tblCellMar>
            <w:left w:w="28" w:type="dxa"/>
            <w:right w:w="28" w:type="dxa"/>
          </w:tblCellMar>
        </w:tblPrEx>
        <w:tc>
          <w:tcPr>
            <w:tcW w:w="643" w:type="dxa"/>
          </w:tcPr>
          <w:p w:rsidR="00652767" w:rsidRPr="003B0F07" w:rsidRDefault="00C925F8" w:rsidP="00D13B1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7797" w:type="dxa"/>
            <w:gridSpan w:val="2"/>
          </w:tcPr>
          <w:p w:rsidR="00652767" w:rsidRPr="003B0F07" w:rsidRDefault="00652767" w:rsidP="009E60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C6C">
              <w:rPr>
                <w:rFonts w:ascii="Times New Roman" w:hAnsi="Times New Roman" w:cs="Times New Roman"/>
                <w:sz w:val="24"/>
                <w:szCs w:val="24"/>
              </w:rPr>
              <w:t>Проведение в установленном порядке в пределах установленной комп</w:t>
            </w:r>
            <w:r w:rsidRPr="00E82C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C6C">
              <w:rPr>
                <w:rFonts w:ascii="Times New Roman" w:hAnsi="Times New Roman" w:cs="Times New Roman"/>
                <w:sz w:val="24"/>
                <w:szCs w:val="24"/>
              </w:rPr>
              <w:t>тенции мероприятий в отношении хозяйствующих субъектов, состоящих на налоговом учете в налоговых органах, расположенных на территории Щербиновского района, но не осуществляющих плату за негативное во</w:t>
            </w:r>
            <w:r w:rsidRPr="00E82C6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82C6C">
              <w:rPr>
                <w:rFonts w:ascii="Times New Roman" w:hAnsi="Times New Roman" w:cs="Times New Roman"/>
                <w:sz w:val="24"/>
                <w:szCs w:val="24"/>
              </w:rPr>
              <w:t>действие на окружающую среду, либо осуществляющих уплату не в по</w:t>
            </w:r>
            <w:r w:rsidRPr="00E82C6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82C6C">
              <w:rPr>
                <w:rFonts w:ascii="Times New Roman" w:hAnsi="Times New Roman" w:cs="Times New Roman"/>
                <w:sz w:val="24"/>
                <w:szCs w:val="24"/>
              </w:rPr>
              <w:t>ном объеме, по вопросам соблюдения природоохранного законодательс</w:t>
            </w:r>
            <w:r w:rsidRPr="00E82C6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2C6C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1701" w:type="dxa"/>
          </w:tcPr>
          <w:p w:rsidR="00652767" w:rsidRPr="003B0F07" w:rsidRDefault="00652767" w:rsidP="00765F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F0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678" w:type="dxa"/>
          </w:tcPr>
          <w:p w:rsidR="007C0A0C" w:rsidRDefault="00E82C6C" w:rsidP="00DC6DA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вопросам агропромышленного комплекса администрации муниципального образования Щербиновский район</w:t>
            </w:r>
            <w:r w:rsidRPr="004D23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52767" w:rsidRPr="003B0F07" w:rsidRDefault="00E82C6C" w:rsidP="0047484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23BD">
              <w:rPr>
                <w:rFonts w:ascii="Times New Roman" w:hAnsi="Times New Roman" w:cs="Times New Roman"/>
                <w:sz w:val="24"/>
                <w:szCs w:val="24"/>
              </w:rPr>
              <w:t>региональный отдел федерального эколог</w:t>
            </w:r>
            <w:r w:rsidRPr="004D23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D23BD">
              <w:rPr>
                <w:rFonts w:ascii="Times New Roman" w:hAnsi="Times New Roman" w:cs="Times New Roman"/>
                <w:sz w:val="24"/>
                <w:szCs w:val="24"/>
              </w:rPr>
              <w:t>ческого надзора (</w:t>
            </w:r>
            <w:proofErr w:type="gramStart"/>
            <w:r w:rsidRPr="004D23B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D23BD">
              <w:rPr>
                <w:rFonts w:ascii="Times New Roman" w:hAnsi="Times New Roman" w:cs="Times New Roman"/>
                <w:sz w:val="24"/>
                <w:szCs w:val="24"/>
              </w:rPr>
              <w:t xml:space="preserve">. Ейск) Управления </w:t>
            </w:r>
            <w:proofErr w:type="spellStart"/>
            <w:r w:rsidR="0047484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D23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23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D23BD">
              <w:rPr>
                <w:rFonts w:ascii="Times New Roman" w:hAnsi="Times New Roman" w:cs="Times New Roman"/>
                <w:sz w:val="24"/>
                <w:szCs w:val="24"/>
              </w:rPr>
              <w:t>природнадзора</w:t>
            </w:r>
            <w:proofErr w:type="spellEnd"/>
            <w:r w:rsidRPr="004D23BD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Краснодарскому краю и республике Адыгея (по согласованию)</w:t>
            </w:r>
          </w:p>
        </w:tc>
      </w:tr>
    </w:tbl>
    <w:p w:rsidR="00C4565A" w:rsidRPr="00E1012C" w:rsidRDefault="00C4565A" w:rsidP="00EB21C9">
      <w:pPr>
        <w:tabs>
          <w:tab w:val="right" w:pos="14570"/>
        </w:tabs>
        <w:rPr>
          <w:rFonts w:ascii="Times New Roman" w:hAnsi="Times New Roman" w:cs="Times New Roman"/>
          <w:sz w:val="24"/>
          <w:szCs w:val="24"/>
          <w:highlight w:val="cyan"/>
        </w:rPr>
      </w:pPr>
    </w:p>
    <w:p w:rsidR="00C4565A" w:rsidRDefault="00C4565A" w:rsidP="00EB21C9">
      <w:pPr>
        <w:tabs>
          <w:tab w:val="right" w:pos="14570"/>
        </w:tabs>
        <w:rPr>
          <w:rFonts w:ascii="Times New Roman" w:hAnsi="Times New Roman" w:cs="Times New Roman"/>
          <w:sz w:val="24"/>
          <w:szCs w:val="24"/>
          <w:highlight w:val="cyan"/>
        </w:rPr>
      </w:pPr>
    </w:p>
    <w:p w:rsidR="00C949B2" w:rsidRPr="00E1012C" w:rsidRDefault="00C949B2" w:rsidP="00EB21C9">
      <w:pPr>
        <w:tabs>
          <w:tab w:val="right" w:pos="14570"/>
        </w:tabs>
        <w:rPr>
          <w:rFonts w:ascii="Times New Roman" w:hAnsi="Times New Roman" w:cs="Times New Roman"/>
          <w:sz w:val="24"/>
          <w:szCs w:val="24"/>
          <w:highlight w:val="cyan"/>
        </w:rPr>
      </w:pPr>
    </w:p>
    <w:p w:rsidR="00EB21C9" w:rsidRPr="00765F92" w:rsidRDefault="00EB21C9" w:rsidP="008C2A8B">
      <w:pPr>
        <w:tabs>
          <w:tab w:val="right" w:pos="14570"/>
        </w:tabs>
        <w:rPr>
          <w:rFonts w:ascii="Times New Roman" w:hAnsi="Times New Roman" w:cs="Times New Roman"/>
          <w:sz w:val="28"/>
          <w:szCs w:val="28"/>
        </w:rPr>
      </w:pPr>
      <w:r w:rsidRPr="00765F92">
        <w:rPr>
          <w:rFonts w:ascii="Times New Roman" w:hAnsi="Times New Roman" w:cs="Times New Roman"/>
          <w:sz w:val="28"/>
          <w:szCs w:val="28"/>
        </w:rPr>
        <w:t>Заместитель начальник</w:t>
      </w:r>
      <w:r w:rsidR="008C2A8B">
        <w:rPr>
          <w:rFonts w:ascii="Times New Roman" w:hAnsi="Times New Roman" w:cs="Times New Roman"/>
          <w:sz w:val="28"/>
          <w:szCs w:val="28"/>
        </w:rPr>
        <w:t>а</w:t>
      </w:r>
      <w:r w:rsidRPr="00765F92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EB21C9" w:rsidRPr="00765F92" w:rsidRDefault="00EB21C9" w:rsidP="00EB21C9">
      <w:pPr>
        <w:tabs>
          <w:tab w:val="right" w:pos="14459"/>
        </w:tabs>
        <w:rPr>
          <w:rFonts w:ascii="Times New Roman" w:hAnsi="Times New Roman" w:cs="Times New Roman"/>
          <w:sz w:val="28"/>
          <w:szCs w:val="28"/>
        </w:rPr>
      </w:pPr>
      <w:r w:rsidRPr="00765F92">
        <w:rPr>
          <w:rFonts w:ascii="Times New Roman" w:hAnsi="Times New Roman" w:cs="Times New Roman"/>
          <w:sz w:val="28"/>
          <w:szCs w:val="28"/>
        </w:rPr>
        <w:t>управления администрации муниципального</w:t>
      </w:r>
    </w:p>
    <w:p w:rsidR="008C2A8B" w:rsidRDefault="00EB21C9" w:rsidP="00EB21C9">
      <w:pPr>
        <w:tabs>
          <w:tab w:val="right" w:pos="14459"/>
        </w:tabs>
        <w:rPr>
          <w:rFonts w:ascii="Times New Roman" w:hAnsi="Times New Roman" w:cs="Times New Roman"/>
          <w:sz w:val="28"/>
          <w:szCs w:val="28"/>
        </w:rPr>
      </w:pPr>
      <w:r w:rsidRPr="00765F92"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 w:rsidR="008C2A8B">
        <w:rPr>
          <w:rFonts w:ascii="Times New Roman" w:hAnsi="Times New Roman" w:cs="Times New Roman"/>
          <w:sz w:val="28"/>
          <w:szCs w:val="28"/>
        </w:rPr>
        <w:t>,</w:t>
      </w:r>
    </w:p>
    <w:p w:rsidR="00EB21C9" w:rsidRPr="00EB21C9" w:rsidRDefault="008C2A8B" w:rsidP="00EB21C9">
      <w:pPr>
        <w:tabs>
          <w:tab w:val="right" w:pos="1445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бюджетного отдела</w:t>
      </w:r>
      <w:r w:rsidR="00EB21C9" w:rsidRPr="00765F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С.Н. Порядина</w:t>
      </w:r>
    </w:p>
    <w:p w:rsidR="00EB21C9" w:rsidRPr="00EB21C9" w:rsidRDefault="00EB21C9" w:rsidP="00EB21C9">
      <w:pPr>
        <w:rPr>
          <w:rFonts w:ascii="Times New Roman" w:hAnsi="Times New Roman" w:cs="Times New Roman"/>
          <w:sz w:val="24"/>
          <w:szCs w:val="24"/>
        </w:rPr>
      </w:pPr>
    </w:p>
    <w:p w:rsidR="00E715BE" w:rsidRPr="00EB21C9" w:rsidRDefault="00E715BE" w:rsidP="00EE03AA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E715BE" w:rsidRPr="00EB21C9" w:rsidSect="007B37EB">
      <w:headerReference w:type="even" r:id="rId8"/>
      <w:headerReference w:type="default" r:id="rId9"/>
      <w:pgSz w:w="16838" w:h="11906" w:orient="landscape" w:code="9"/>
      <w:pgMar w:top="1252" w:right="1134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FF0" w:rsidRDefault="00053FF0">
      <w:r>
        <w:separator/>
      </w:r>
    </w:p>
  </w:endnote>
  <w:endnote w:type="continuationSeparator" w:id="1">
    <w:p w:rsidR="00053FF0" w:rsidRDefault="00053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FF0" w:rsidRDefault="00053FF0">
      <w:r>
        <w:separator/>
      </w:r>
    </w:p>
  </w:footnote>
  <w:footnote w:type="continuationSeparator" w:id="1">
    <w:p w:rsidR="00053FF0" w:rsidRDefault="00053F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FF0" w:rsidRDefault="00557BDB" w:rsidP="00EB21C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53FF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3FF0" w:rsidRDefault="00053FF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78688"/>
      <w:docPartObj>
        <w:docPartGallery w:val="Page Numbers (Margins)"/>
        <w:docPartUnique/>
      </w:docPartObj>
    </w:sdtPr>
    <w:sdtContent>
      <w:p w:rsidR="00053FF0" w:rsidRPr="007B37EB" w:rsidRDefault="00557BDB" w:rsidP="007B37EB">
        <w:pPr>
          <w:pStyle w:val="a7"/>
          <w:jc w:val="center"/>
        </w:pPr>
        <w:r>
          <w:rPr>
            <w:noProof/>
            <w:lang w:eastAsia="zh-TW"/>
          </w:rPr>
          <w:pict>
            <v:rect id="_x0000_s2054" style="position:absolute;left:0;text-align:left;margin-left:-21.15pt;margin-top:274.5pt;width:60pt;height:70.5pt;z-index:251660288;mso-position-horizontal-relative:right-margin-area;mso-position-vertical-relative:page" o:allowincell="f" stroked="f">
              <v:textbox style="layout-flow:vertical;mso-next-textbox:#_x0000_s2054">
                <w:txbxContent>
                  <w:sdt>
                    <w:sdtPr>
                      <w:rPr>
                        <w:rFonts w:asciiTheme="majorHAnsi" w:hAnsiTheme="majorHAnsi"/>
                        <w:sz w:val="24"/>
                        <w:szCs w:val="24"/>
                      </w:rPr>
                      <w:id w:val="25878690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053FF0" w:rsidRPr="007B37EB" w:rsidRDefault="00557BDB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 w:rsidRPr="007B37EB">
                          <w:rPr>
                            <w:sz w:val="24"/>
                            <w:szCs w:val="24"/>
                          </w:rPr>
                          <w:fldChar w:fldCharType="begin"/>
                        </w:r>
                        <w:r w:rsidR="00053FF0" w:rsidRPr="007B37EB">
                          <w:rPr>
                            <w:sz w:val="24"/>
                            <w:szCs w:val="24"/>
                          </w:rPr>
                          <w:instrText xml:space="preserve"> PAGE  \* MERGEFORMAT </w:instrText>
                        </w:r>
                        <w:r w:rsidRPr="007B37EB">
                          <w:rPr>
                            <w:sz w:val="24"/>
                            <w:szCs w:val="24"/>
                          </w:rPr>
                          <w:fldChar w:fldCharType="separate"/>
                        </w:r>
                        <w:r w:rsidR="00E90769" w:rsidRPr="00E90769">
                          <w:rPr>
                            <w:rFonts w:asciiTheme="majorHAnsi" w:hAnsiTheme="majorHAnsi"/>
                            <w:noProof/>
                            <w:sz w:val="24"/>
                            <w:szCs w:val="24"/>
                          </w:rPr>
                          <w:t>3</w:t>
                        </w:r>
                        <w:r w:rsidRPr="007B37EB">
                          <w:rPr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45F7"/>
    <w:multiLevelType w:val="multilevel"/>
    <w:tmpl w:val="66FA16E2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272275CD"/>
    <w:multiLevelType w:val="multilevel"/>
    <w:tmpl w:val="55FC1F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E341468"/>
    <w:multiLevelType w:val="hybridMultilevel"/>
    <w:tmpl w:val="8E3C2FDC"/>
    <w:lvl w:ilvl="0" w:tplc="B88C8616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140094"/>
    <w:multiLevelType w:val="hybridMultilevel"/>
    <w:tmpl w:val="1EECAE5E"/>
    <w:lvl w:ilvl="0" w:tplc="64488B44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4">
    <w:nsid w:val="62727932"/>
    <w:multiLevelType w:val="hybridMultilevel"/>
    <w:tmpl w:val="7A64F3AA"/>
    <w:lvl w:ilvl="0" w:tplc="6366B76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7E624C29"/>
    <w:multiLevelType w:val="hybridMultilevel"/>
    <w:tmpl w:val="A16666D8"/>
    <w:lvl w:ilvl="0" w:tplc="A52C0128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proofState w:spelling="clean" w:grammar="clean"/>
  <w:stylePaneFormatFilter w:val="3F01"/>
  <w:defaultTabStop w:val="624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03778"/>
    <w:rsid w:val="000000F2"/>
    <w:rsid w:val="00021629"/>
    <w:rsid w:val="00023EAB"/>
    <w:rsid w:val="000257E4"/>
    <w:rsid w:val="000402C0"/>
    <w:rsid w:val="00041668"/>
    <w:rsid w:val="00043040"/>
    <w:rsid w:val="00052D7E"/>
    <w:rsid w:val="00053FF0"/>
    <w:rsid w:val="00062C2B"/>
    <w:rsid w:val="00065D2B"/>
    <w:rsid w:val="000677FD"/>
    <w:rsid w:val="0007005C"/>
    <w:rsid w:val="00090789"/>
    <w:rsid w:val="000907DF"/>
    <w:rsid w:val="000A0DED"/>
    <w:rsid w:val="000A153F"/>
    <w:rsid w:val="000A5987"/>
    <w:rsid w:val="000B07C8"/>
    <w:rsid w:val="000B5326"/>
    <w:rsid w:val="000B7B83"/>
    <w:rsid w:val="000C3C6E"/>
    <w:rsid w:val="000C62E2"/>
    <w:rsid w:val="000D33EF"/>
    <w:rsid w:val="000D34ED"/>
    <w:rsid w:val="000D713B"/>
    <w:rsid w:val="000E392B"/>
    <w:rsid w:val="000E7DFF"/>
    <w:rsid w:val="000F39F0"/>
    <w:rsid w:val="000F5026"/>
    <w:rsid w:val="0010041F"/>
    <w:rsid w:val="0010250A"/>
    <w:rsid w:val="001044E2"/>
    <w:rsid w:val="00105D62"/>
    <w:rsid w:val="001307C8"/>
    <w:rsid w:val="00133E01"/>
    <w:rsid w:val="00134FEA"/>
    <w:rsid w:val="00136FB5"/>
    <w:rsid w:val="001474EB"/>
    <w:rsid w:val="00154CA9"/>
    <w:rsid w:val="00162B86"/>
    <w:rsid w:val="0016492C"/>
    <w:rsid w:val="00167E68"/>
    <w:rsid w:val="00175125"/>
    <w:rsid w:val="00182343"/>
    <w:rsid w:val="00191790"/>
    <w:rsid w:val="00197037"/>
    <w:rsid w:val="001A0308"/>
    <w:rsid w:val="001A3E0E"/>
    <w:rsid w:val="001B1C09"/>
    <w:rsid w:val="001C46D9"/>
    <w:rsid w:val="001D07EE"/>
    <w:rsid w:val="001F116C"/>
    <w:rsid w:val="001F11FC"/>
    <w:rsid w:val="00201A43"/>
    <w:rsid w:val="002262A5"/>
    <w:rsid w:val="00233639"/>
    <w:rsid w:val="00240C87"/>
    <w:rsid w:val="0024170B"/>
    <w:rsid w:val="00242D5A"/>
    <w:rsid w:val="0024653F"/>
    <w:rsid w:val="00251A6D"/>
    <w:rsid w:val="00253D11"/>
    <w:rsid w:val="002564F0"/>
    <w:rsid w:val="002739B8"/>
    <w:rsid w:val="002755FE"/>
    <w:rsid w:val="00275748"/>
    <w:rsid w:val="00277181"/>
    <w:rsid w:val="00296D08"/>
    <w:rsid w:val="002A1A63"/>
    <w:rsid w:val="002A4161"/>
    <w:rsid w:val="002A5556"/>
    <w:rsid w:val="002F7F6E"/>
    <w:rsid w:val="003067EB"/>
    <w:rsid w:val="003120CE"/>
    <w:rsid w:val="00321F41"/>
    <w:rsid w:val="00326B74"/>
    <w:rsid w:val="003272C4"/>
    <w:rsid w:val="0032773C"/>
    <w:rsid w:val="003371DA"/>
    <w:rsid w:val="003440BD"/>
    <w:rsid w:val="00346741"/>
    <w:rsid w:val="0034728A"/>
    <w:rsid w:val="00347B93"/>
    <w:rsid w:val="00360621"/>
    <w:rsid w:val="00364160"/>
    <w:rsid w:val="003712DF"/>
    <w:rsid w:val="003823F3"/>
    <w:rsid w:val="003844A9"/>
    <w:rsid w:val="00385621"/>
    <w:rsid w:val="00385ACB"/>
    <w:rsid w:val="00397ADA"/>
    <w:rsid w:val="003A24B9"/>
    <w:rsid w:val="003B0F07"/>
    <w:rsid w:val="003B2ED4"/>
    <w:rsid w:val="003D3944"/>
    <w:rsid w:val="003D46BD"/>
    <w:rsid w:val="003F1B4F"/>
    <w:rsid w:val="003F5B7D"/>
    <w:rsid w:val="003F7C94"/>
    <w:rsid w:val="004052FF"/>
    <w:rsid w:val="004158D9"/>
    <w:rsid w:val="004162DC"/>
    <w:rsid w:val="0043177B"/>
    <w:rsid w:val="00436766"/>
    <w:rsid w:val="00450765"/>
    <w:rsid w:val="0045159E"/>
    <w:rsid w:val="00452E8E"/>
    <w:rsid w:val="0046284F"/>
    <w:rsid w:val="004649BB"/>
    <w:rsid w:val="0047484F"/>
    <w:rsid w:val="004760C3"/>
    <w:rsid w:val="00480B1E"/>
    <w:rsid w:val="00482963"/>
    <w:rsid w:val="004A6DE9"/>
    <w:rsid w:val="004B089F"/>
    <w:rsid w:val="004B2C7B"/>
    <w:rsid w:val="004B5968"/>
    <w:rsid w:val="004D23BD"/>
    <w:rsid w:val="004E6457"/>
    <w:rsid w:val="004F374E"/>
    <w:rsid w:val="005017CC"/>
    <w:rsid w:val="00503778"/>
    <w:rsid w:val="005063B1"/>
    <w:rsid w:val="005145E9"/>
    <w:rsid w:val="00521299"/>
    <w:rsid w:val="00521768"/>
    <w:rsid w:val="00527807"/>
    <w:rsid w:val="00533337"/>
    <w:rsid w:val="00533595"/>
    <w:rsid w:val="00533B70"/>
    <w:rsid w:val="00534F20"/>
    <w:rsid w:val="005438EA"/>
    <w:rsid w:val="0054432C"/>
    <w:rsid w:val="00546D28"/>
    <w:rsid w:val="00550937"/>
    <w:rsid w:val="00556063"/>
    <w:rsid w:val="00557BDB"/>
    <w:rsid w:val="005617F0"/>
    <w:rsid w:val="0056216F"/>
    <w:rsid w:val="0056373A"/>
    <w:rsid w:val="0057059B"/>
    <w:rsid w:val="00572161"/>
    <w:rsid w:val="00572A5F"/>
    <w:rsid w:val="005776BC"/>
    <w:rsid w:val="00591842"/>
    <w:rsid w:val="005A30B8"/>
    <w:rsid w:val="005B385F"/>
    <w:rsid w:val="005B4DE5"/>
    <w:rsid w:val="005C6B0C"/>
    <w:rsid w:val="005F2545"/>
    <w:rsid w:val="00607836"/>
    <w:rsid w:val="006102C5"/>
    <w:rsid w:val="00615A7D"/>
    <w:rsid w:val="00621121"/>
    <w:rsid w:val="00623556"/>
    <w:rsid w:val="00623D03"/>
    <w:rsid w:val="00652767"/>
    <w:rsid w:val="0065799D"/>
    <w:rsid w:val="00665571"/>
    <w:rsid w:val="00665E25"/>
    <w:rsid w:val="00667597"/>
    <w:rsid w:val="00675F1E"/>
    <w:rsid w:val="0068594A"/>
    <w:rsid w:val="0069610F"/>
    <w:rsid w:val="006A1705"/>
    <w:rsid w:val="006C244F"/>
    <w:rsid w:val="006D08B8"/>
    <w:rsid w:val="006D0A95"/>
    <w:rsid w:val="006D4141"/>
    <w:rsid w:val="006E2FC0"/>
    <w:rsid w:val="006E6EA4"/>
    <w:rsid w:val="006F0E1C"/>
    <w:rsid w:val="007065DE"/>
    <w:rsid w:val="007067E9"/>
    <w:rsid w:val="0073341B"/>
    <w:rsid w:val="007528F8"/>
    <w:rsid w:val="00753652"/>
    <w:rsid w:val="00765F92"/>
    <w:rsid w:val="0077345C"/>
    <w:rsid w:val="00786A7A"/>
    <w:rsid w:val="00787FBB"/>
    <w:rsid w:val="007A21D8"/>
    <w:rsid w:val="007B37EB"/>
    <w:rsid w:val="007C0A0C"/>
    <w:rsid w:val="007C1A2B"/>
    <w:rsid w:val="007D1C2A"/>
    <w:rsid w:val="007F3B0B"/>
    <w:rsid w:val="007F7C51"/>
    <w:rsid w:val="00817643"/>
    <w:rsid w:val="008307CD"/>
    <w:rsid w:val="0083141E"/>
    <w:rsid w:val="00833699"/>
    <w:rsid w:val="008365E7"/>
    <w:rsid w:val="00841848"/>
    <w:rsid w:val="008459DF"/>
    <w:rsid w:val="00845CE9"/>
    <w:rsid w:val="008574D1"/>
    <w:rsid w:val="008676A9"/>
    <w:rsid w:val="00883EA1"/>
    <w:rsid w:val="00893C8A"/>
    <w:rsid w:val="008A1E7A"/>
    <w:rsid w:val="008A3030"/>
    <w:rsid w:val="008A3529"/>
    <w:rsid w:val="008B0045"/>
    <w:rsid w:val="008B017B"/>
    <w:rsid w:val="008B425B"/>
    <w:rsid w:val="008B54C7"/>
    <w:rsid w:val="008C2A8B"/>
    <w:rsid w:val="008C58AB"/>
    <w:rsid w:val="008D3483"/>
    <w:rsid w:val="008F3843"/>
    <w:rsid w:val="009002C0"/>
    <w:rsid w:val="00900339"/>
    <w:rsid w:val="009033E8"/>
    <w:rsid w:val="00912184"/>
    <w:rsid w:val="00915BAC"/>
    <w:rsid w:val="00921A6E"/>
    <w:rsid w:val="00931A16"/>
    <w:rsid w:val="00932535"/>
    <w:rsid w:val="00940C35"/>
    <w:rsid w:val="00945E69"/>
    <w:rsid w:val="00950D50"/>
    <w:rsid w:val="009568EE"/>
    <w:rsid w:val="009609DD"/>
    <w:rsid w:val="00965FA3"/>
    <w:rsid w:val="00971236"/>
    <w:rsid w:val="009741D7"/>
    <w:rsid w:val="00977616"/>
    <w:rsid w:val="009922C1"/>
    <w:rsid w:val="00993CAC"/>
    <w:rsid w:val="0099715E"/>
    <w:rsid w:val="009A3216"/>
    <w:rsid w:val="009A6932"/>
    <w:rsid w:val="009B53F4"/>
    <w:rsid w:val="009C5CB5"/>
    <w:rsid w:val="009D3548"/>
    <w:rsid w:val="009E0676"/>
    <w:rsid w:val="009E40A3"/>
    <w:rsid w:val="009E60B9"/>
    <w:rsid w:val="009E6B2E"/>
    <w:rsid w:val="009F7CED"/>
    <w:rsid w:val="00A00EE1"/>
    <w:rsid w:val="00A0168A"/>
    <w:rsid w:val="00A02621"/>
    <w:rsid w:val="00A03480"/>
    <w:rsid w:val="00A04B1B"/>
    <w:rsid w:val="00A10BD9"/>
    <w:rsid w:val="00A132B6"/>
    <w:rsid w:val="00A21FD5"/>
    <w:rsid w:val="00A25691"/>
    <w:rsid w:val="00A34389"/>
    <w:rsid w:val="00A34749"/>
    <w:rsid w:val="00A471CC"/>
    <w:rsid w:val="00A90D51"/>
    <w:rsid w:val="00AA7320"/>
    <w:rsid w:val="00AB15CD"/>
    <w:rsid w:val="00AD22C2"/>
    <w:rsid w:val="00AD46AB"/>
    <w:rsid w:val="00AD47B4"/>
    <w:rsid w:val="00AE0F65"/>
    <w:rsid w:val="00AE7428"/>
    <w:rsid w:val="00B0147F"/>
    <w:rsid w:val="00B32D36"/>
    <w:rsid w:val="00B41BBB"/>
    <w:rsid w:val="00B42B24"/>
    <w:rsid w:val="00B80CB9"/>
    <w:rsid w:val="00B90C3A"/>
    <w:rsid w:val="00B96529"/>
    <w:rsid w:val="00BA279B"/>
    <w:rsid w:val="00BA46E1"/>
    <w:rsid w:val="00BB2C26"/>
    <w:rsid w:val="00BB5786"/>
    <w:rsid w:val="00BD3F88"/>
    <w:rsid w:val="00BE7705"/>
    <w:rsid w:val="00C011FD"/>
    <w:rsid w:val="00C01CAB"/>
    <w:rsid w:val="00C26346"/>
    <w:rsid w:val="00C31554"/>
    <w:rsid w:val="00C32FD8"/>
    <w:rsid w:val="00C4565A"/>
    <w:rsid w:val="00C52629"/>
    <w:rsid w:val="00C52BD2"/>
    <w:rsid w:val="00C61A83"/>
    <w:rsid w:val="00C6324C"/>
    <w:rsid w:val="00C7138D"/>
    <w:rsid w:val="00C72228"/>
    <w:rsid w:val="00C75795"/>
    <w:rsid w:val="00C925F8"/>
    <w:rsid w:val="00C949B2"/>
    <w:rsid w:val="00C96356"/>
    <w:rsid w:val="00CA5375"/>
    <w:rsid w:val="00CA6DA7"/>
    <w:rsid w:val="00CC1E1D"/>
    <w:rsid w:val="00CC38AE"/>
    <w:rsid w:val="00CD017C"/>
    <w:rsid w:val="00CD0DF2"/>
    <w:rsid w:val="00CD1B63"/>
    <w:rsid w:val="00CE044E"/>
    <w:rsid w:val="00CF4918"/>
    <w:rsid w:val="00CF54EB"/>
    <w:rsid w:val="00D04094"/>
    <w:rsid w:val="00D049D2"/>
    <w:rsid w:val="00D076BA"/>
    <w:rsid w:val="00D13B15"/>
    <w:rsid w:val="00D1424F"/>
    <w:rsid w:val="00D166D0"/>
    <w:rsid w:val="00D26662"/>
    <w:rsid w:val="00D3472B"/>
    <w:rsid w:val="00D40B1D"/>
    <w:rsid w:val="00D47F8E"/>
    <w:rsid w:val="00D535F3"/>
    <w:rsid w:val="00D54E82"/>
    <w:rsid w:val="00D607F5"/>
    <w:rsid w:val="00D61977"/>
    <w:rsid w:val="00D66F33"/>
    <w:rsid w:val="00D67438"/>
    <w:rsid w:val="00D74AD3"/>
    <w:rsid w:val="00D86DCF"/>
    <w:rsid w:val="00D91567"/>
    <w:rsid w:val="00D92591"/>
    <w:rsid w:val="00D95EDE"/>
    <w:rsid w:val="00DA5D30"/>
    <w:rsid w:val="00DA6B74"/>
    <w:rsid w:val="00DB74D2"/>
    <w:rsid w:val="00DC6DA3"/>
    <w:rsid w:val="00DE4FA3"/>
    <w:rsid w:val="00DF6B37"/>
    <w:rsid w:val="00E06526"/>
    <w:rsid w:val="00E1012C"/>
    <w:rsid w:val="00E11B5C"/>
    <w:rsid w:val="00E129FB"/>
    <w:rsid w:val="00E15E6D"/>
    <w:rsid w:val="00E17DBC"/>
    <w:rsid w:val="00E26051"/>
    <w:rsid w:val="00E404CB"/>
    <w:rsid w:val="00E4143E"/>
    <w:rsid w:val="00E46564"/>
    <w:rsid w:val="00E51E9F"/>
    <w:rsid w:val="00E54805"/>
    <w:rsid w:val="00E676CC"/>
    <w:rsid w:val="00E70848"/>
    <w:rsid w:val="00E715BE"/>
    <w:rsid w:val="00E72664"/>
    <w:rsid w:val="00E82C6C"/>
    <w:rsid w:val="00E90769"/>
    <w:rsid w:val="00E95B4C"/>
    <w:rsid w:val="00E97FB5"/>
    <w:rsid w:val="00EA1C15"/>
    <w:rsid w:val="00EB21C9"/>
    <w:rsid w:val="00EC30C9"/>
    <w:rsid w:val="00EC64AC"/>
    <w:rsid w:val="00ED2B72"/>
    <w:rsid w:val="00ED5888"/>
    <w:rsid w:val="00ED7FA4"/>
    <w:rsid w:val="00EE03AA"/>
    <w:rsid w:val="00EE1C04"/>
    <w:rsid w:val="00EE51E2"/>
    <w:rsid w:val="00EF12D6"/>
    <w:rsid w:val="00EF6179"/>
    <w:rsid w:val="00F22777"/>
    <w:rsid w:val="00F23E62"/>
    <w:rsid w:val="00F26F90"/>
    <w:rsid w:val="00F35C4C"/>
    <w:rsid w:val="00F45109"/>
    <w:rsid w:val="00F459B3"/>
    <w:rsid w:val="00F5358B"/>
    <w:rsid w:val="00F64E3D"/>
    <w:rsid w:val="00F667D0"/>
    <w:rsid w:val="00F72BD7"/>
    <w:rsid w:val="00F83D43"/>
    <w:rsid w:val="00F8425A"/>
    <w:rsid w:val="00F85113"/>
    <w:rsid w:val="00F851E4"/>
    <w:rsid w:val="00F8567A"/>
    <w:rsid w:val="00F85A50"/>
    <w:rsid w:val="00F87826"/>
    <w:rsid w:val="00F9797F"/>
    <w:rsid w:val="00FB4B38"/>
    <w:rsid w:val="00FE5AE6"/>
    <w:rsid w:val="00FF1AB0"/>
    <w:rsid w:val="00FF7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394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50377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03778"/>
    <w:rPr>
      <w:rFonts w:ascii="Arial" w:hAnsi="Arial" w:cs="Arial"/>
      <w:b/>
      <w:bCs/>
      <w:color w:val="000080"/>
      <w:lang w:val="ru-RU" w:eastAsia="ru-RU" w:bidi="ar-SA"/>
    </w:rPr>
  </w:style>
  <w:style w:type="character" w:customStyle="1" w:styleId="a3">
    <w:name w:val="Цветовое выделение"/>
    <w:uiPriority w:val="99"/>
    <w:rsid w:val="00503778"/>
    <w:rPr>
      <w:b/>
      <w:color w:val="000080"/>
      <w:sz w:val="20"/>
    </w:rPr>
  </w:style>
  <w:style w:type="paragraph" w:customStyle="1" w:styleId="a4">
    <w:name w:val="Таблицы (моноширинный)"/>
    <w:basedOn w:val="a"/>
    <w:next w:val="a"/>
    <w:rsid w:val="00503778"/>
    <w:pPr>
      <w:ind w:firstLine="0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9609DD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qFormat/>
    <w:rsid w:val="00052D7E"/>
    <w:rPr>
      <w:i/>
      <w:iCs/>
    </w:rPr>
  </w:style>
  <w:style w:type="paragraph" w:customStyle="1" w:styleId="ConsPlusNormal">
    <w:name w:val="ConsPlusNormal"/>
    <w:rsid w:val="003472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F851E4"/>
    <w:pPr>
      <w:tabs>
        <w:tab w:val="center" w:pos="4677"/>
        <w:tab w:val="right" w:pos="9355"/>
      </w:tabs>
    </w:pPr>
    <w:rPr>
      <w:rFonts w:cs="Times New Roman"/>
    </w:rPr>
  </w:style>
  <w:style w:type="character" w:styleId="a9">
    <w:name w:val="page number"/>
    <w:basedOn w:val="a0"/>
    <w:rsid w:val="00F851E4"/>
  </w:style>
  <w:style w:type="paragraph" w:styleId="aa">
    <w:name w:val="Balloon Text"/>
    <w:basedOn w:val="a"/>
    <w:link w:val="ab"/>
    <w:rsid w:val="0077345C"/>
    <w:rPr>
      <w:rFonts w:ascii="Tahoma" w:hAnsi="Tahoma" w:cs="Times New Roman"/>
      <w:sz w:val="16"/>
      <w:szCs w:val="16"/>
    </w:rPr>
  </w:style>
  <w:style w:type="character" w:customStyle="1" w:styleId="ab">
    <w:name w:val="Текст выноски Знак"/>
    <w:link w:val="aa"/>
    <w:rsid w:val="0077345C"/>
    <w:rPr>
      <w:rFonts w:ascii="Tahoma" w:hAnsi="Tahoma" w:cs="Tahoma"/>
      <w:sz w:val="16"/>
      <w:szCs w:val="16"/>
    </w:rPr>
  </w:style>
  <w:style w:type="paragraph" w:styleId="ac">
    <w:name w:val="footer"/>
    <w:basedOn w:val="a"/>
    <w:rsid w:val="00533B70"/>
    <w:pPr>
      <w:tabs>
        <w:tab w:val="center" w:pos="4677"/>
        <w:tab w:val="right" w:pos="9355"/>
      </w:tabs>
    </w:pPr>
  </w:style>
  <w:style w:type="paragraph" w:customStyle="1" w:styleId="ad">
    <w:name w:val="обычный_"/>
    <w:basedOn w:val="a"/>
    <w:autoRedefine/>
    <w:rsid w:val="006D0A95"/>
    <w:pPr>
      <w:autoSpaceDE/>
      <w:autoSpaceDN/>
      <w:adjustRightInd/>
      <w:ind w:firstLine="0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FontStyle116">
    <w:name w:val="Font Style116"/>
    <w:rsid w:val="006D0A95"/>
    <w:rPr>
      <w:rFonts w:ascii="Times New Roman" w:hAnsi="Times New Roman" w:cs="Times New Roman" w:hint="default"/>
      <w:sz w:val="20"/>
      <w:szCs w:val="20"/>
    </w:rPr>
  </w:style>
  <w:style w:type="character" w:customStyle="1" w:styleId="11">
    <w:name w:val="Основной текст1"/>
    <w:rsid w:val="006D0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styleId="ae">
    <w:name w:val="List Paragraph"/>
    <w:basedOn w:val="a"/>
    <w:uiPriority w:val="34"/>
    <w:qFormat/>
    <w:rsid w:val="00EB21C9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Верхний колонтитул Знак"/>
    <w:link w:val="a7"/>
    <w:uiPriority w:val="99"/>
    <w:rsid w:val="00EB21C9"/>
    <w:rPr>
      <w:rFonts w:ascii="Arial" w:hAnsi="Arial" w:cs="Arial"/>
    </w:rPr>
  </w:style>
  <w:style w:type="paragraph" w:styleId="af">
    <w:name w:val="Body Text Indent"/>
    <w:basedOn w:val="a"/>
    <w:link w:val="af0"/>
    <w:rsid w:val="00EB21C9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link w:val="af"/>
    <w:rsid w:val="00EB21C9"/>
    <w:rPr>
      <w:sz w:val="24"/>
      <w:szCs w:val="24"/>
    </w:rPr>
  </w:style>
  <w:style w:type="paragraph" w:customStyle="1" w:styleId="ConsPlusCell">
    <w:name w:val="ConsPlusCell"/>
    <w:rsid w:val="00EB21C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B21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Нормальный (таблица)"/>
    <w:basedOn w:val="a"/>
    <w:next w:val="a"/>
    <w:rsid w:val="00EB21C9"/>
    <w:pPr>
      <w:ind w:firstLine="0"/>
    </w:pPr>
    <w:rPr>
      <w:rFonts w:cs="Times New Roman"/>
      <w:sz w:val="24"/>
      <w:szCs w:val="24"/>
    </w:rPr>
  </w:style>
  <w:style w:type="paragraph" w:customStyle="1" w:styleId="af2">
    <w:name w:val="Прижатый влево"/>
    <w:basedOn w:val="a"/>
    <w:next w:val="a"/>
    <w:rsid w:val="00EB21C9"/>
    <w:pPr>
      <w:ind w:firstLine="0"/>
      <w:jc w:val="left"/>
    </w:pPr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C8789-5DB7-407D-B0AD-457F27A30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7</Pages>
  <Words>1682</Words>
  <Characters>13296</Characters>
  <Application>Microsoft Office Word</Application>
  <DocSecurity>0</DocSecurity>
  <Lines>110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</vt:lpstr>
    </vt:vector>
  </TitlesOfParts>
  <Company>ORG</Company>
  <LinksUpToDate>false</LinksUpToDate>
  <CharactersWithSpaces>14949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</dc:title>
  <dc:subject/>
  <dc:creator>Пользователь</dc:creator>
  <cp:keywords/>
  <cp:lastModifiedBy>balytaoa</cp:lastModifiedBy>
  <cp:revision>59</cp:revision>
  <cp:lastPrinted>2016-03-24T14:54:00Z</cp:lastPrinted>
  <dcterms:created xsi:type="dcterms:W3CDTF">2017-02-27T09:00:00Z</dcterms:created>
  <dcterms:modified xsi:type="dcterms:W3CDTF">2017-03-16T08:31:00Z</dcterms:modified>
</cp:coreProperties>
</file>